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FEF7"/>
  <w:body>
    <w:p w:rsidR="00F976C4" w:rsidRDefault="00763260" w:rsidP="0076326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proofErr w:type="gramStart"/>
      <w:r w:rsidRPr="00763260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П</w:t>
      </w:r>
      <w:proofErr w:type="gramEnd"/>
      <w:r w:rsidRPr="00763260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 xml:space="preserve"> О З Д Р А В Л Я Е М!</w:t>
      </w:r>
    </w:p>
    <w:p w:rsidR="00763260" w:rsidRDefault="00763260" w:rsidP="0076326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:rsidR="002D721B" w:rsidRDefault="002D721B" w:rsidP="0076326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u w:val="single"/>
          <w:lang w:eastAsia="ru-RU"/>
        </w:rPr>
        <w:drawing>
          <wp:inline distT="0" distB="0" distL="0" distR="0">
            <wp:extent cx="5314950" cy="7258050"/>
            <wp:effectExtent l="0" t="0" r="0" b="0"/>
            <wp:docPr id="3" name="Рисунок 3" descr="F: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1B" w:rsidRDefault="002D721B" w:rsidP="002D721B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 xml:space="preserve">КРАВЦОВА ПАВЛА ПЕТРОВИЧА с присвоением </w:t>
      </w:r>
    </w:p>
    <w:p w:rsidR="002D721B" w:rsidRPr="002D721B" w:rsidRDefault="002D721B" w:rsidP="002D721B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  <w:lang w:val="en-US"/>
        </w:rPr>
        <w:t>I</w:t>
      </w:r>
      <w:r w:rsidRPr="002D721B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 xml:space="preserve">дана чёрного пояса по </w:t>
      </w:r>
      <w:proofErr w:type="spellStart"/>
      <w:r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дзю-дзю</w:t>
      </w:r>
      <w:bookmarkStart w:id="0" w:name="_GoBack"/>
      <w:bookmarkEnd w:id="0"/>
      <w:r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цу</w:t>
      </w:r>
      <w:proofErr w:type="spellEnd"/>
    </w:p>
    <w:p w:rsidR="002D721B" w:rsidRDefault="002D721B" w:rsidP="0076326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:rsidR="002D721B" w:rsidRDefault="002D721B" w:rsidP="0076326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:rsidR="00763260" w:rsidRDefault="00763260" w:rsidP="0076326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u w:val="single"/>
          <w:lang w:eastAsia="ru-RU"/>
        </w:rPr>
        <w:drawing>
          <wp:inline distT="0" distB="0" distL="0" distR="0">
            <wp:extent cx="4267200" cy="3200400"/>
            <wp:effectExtent l="0" t="0" r="0" b="0"/>
            <wp:docPr id="1" name="Рисунок 1" descr="C:\Users\11\Pictures\Шеста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Pictures\Шестаков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60" w:rsidRPr="00763260" w:rsidRDefault="00763260" w:rsidP="00763260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763260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 xml:space="preserve">Учащаяся 10 класса Шестакова Оксана одержала победу на чемпионате Московской области по универсальному бою. </w:t>
      </w:r>
    </w:p>
    <w:p w:rsidR="00763260" w:rsidRPr="00763260" w:rsidRDefault="00763260" w:rsidP="00763260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763260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Сергиев-Посад. 1-2 февраля 2014 г.</w:t>
      </w:r>
    </w:p>
    <w:p w:rsidR="00763260" w:rsidRDefault="0076326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:rsidR="000A5930" w:rsidRDefault="000A593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:rsidR="000A5930" w:rsidRDefault="000A593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:rsidR="000A5930" w:rsidRDefault="000A593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:rsidR="000A5930" w:rsidRDefault="000A593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:rsidR="000A5930" w:rsidRDefault="000A593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:rsidR="000A5930" w:rsidRDefault="000A593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:rsidR="000A5930" w:rsidRDefault="000A593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:rsidR="000A5930" w:rsidRDefault="000A593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:rsidR="000A5930" w:rsidRDefault="000A593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:rsidR="000A5930" w:rsidRDefault="000A593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u w:val="single"/>
          <w:lang w:eastAsia="ru-RU"/>
        </w:rPr>
        <w:lastRenderedPageBreak/>
        <w:drawing>
          <wp:inline distT="0" distB="0" distL="0" distR="0">
            <wp:extent cx="5940425" cy="3947946"/>
            <wp:effectExtent l="0" t="0" r="3175" b="0"/>
            <wp:docPr id="2" name="Рисунок 2" descr="F:\1 ФЕВРАЛЯ ОТОБРАННЫЕ\DSC_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ФЕВРАЛЯ ОТОБРАННЫЕ\DSC_01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930" w:rsidRPr="000A5930" w:rsidRDefault="000A5930">
      <w:pPr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КАДЕТСКОЙ БАБУШКЕ – 70 ЛЕТ!</w:t>
      </w:r>
    </w:p>
    <w:p w:rsidR="000A5930" w:rsidRPr="000A5930" w:rsidRDefault="000A5930" w:rsidP="000A5930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A5930">
        <w:rPr>
          <w:rFonts w:ascii="Times New Roman" w:hAnsi="Times New Roman" w:cs="Times New Roman"/>
          <w:b/>
          <w:color w:val="002060"/>
          <w:sz w:val="24"/>
          <w:szCs w:val="24"/>
        </w:rPr>
        <w:t>Мои  года - моё богатство!»- слова этой известной песни в полной мере  сегодня можно отнести к уважаемому и любимому человеку в школе Нине Васильевне Фетисовой.  В 1967 году Нина Васильевна пришла работать учителем математики в только что открывшуюся школу, с 1981 по 2013 год была завучем, сегодня  Нина Васильевна трудится библиотекарем.</w:t>
      </w:r>
      <w:r w:rsidRPr="000A5930">
        <w:rPr>
          <w:rFonts w:ascii="Times New Roman" w:hAnsi="Times New Roman" w:cs="Times New Roman"/>
          <w:b/>
          <w:color w:val="002060"/>
          <w:sz w:val="24"/>
          <w:szCs w:val="24"/>
        </w:rPr>
        <w:br/>
        <w:t xml:space="preserve">           За все эти годы  Нина Васильевна  в полной мере смогла проявить свой талант и человеческое отношение к окружающим. Любой, кто просил у  неё  помощи и поддержки всегда получал ее.  У Вас по- настоящему  доброе и благородное сердце. Вы воспитали замечательных детей  и внуков. Вы  по сей день восхищаете нас своей позитивной энергией, трудолюбием и жизнерадостностью.  Мы нуждаемся в вашем душевном тепле, мудрых советах, и всегда стараемся брать с вас пример.</w:t>
      </w:r>
      <w:r w:rsidRPr="000A5930">
        <w:rPr>
          <w:rFonts w:ascii="Times New Roman" w:hAnsi="Times New Roman" w:cs="Times New Roman"/>
          <w:b/>
          <w:color w:val="002060"/>
          <w:sz w:val="24"/>
          <w:szCs w:val="24"/>
        </w:rPr>
        <w:br/>
        <w:t xml:space="preserve">Спасибо за все, и дай вам Бог здоровья, счастья и долгих-долгих лет жизни  среди любящих членов вашей большой школьной  семьи. Поздравляем! </w:t>
      </w:r>
      <w:r w:rsidRPr="000A5930">
        <w:rPr>
          <w:rFonts w:ascii="Times New Roman" w:hAnsi="Times New Roman" w:cs="Times New Roman"/>
          <w:b/>
          <w:color w:val="002060"/>
          <w:sz w:val="24"/>
          <w:szCs w:val="24"/>
        </w:rPr>
        <w:br/>
      </w:r>
      <w:r w:rsidRPr="000A5930">
        <w:rPr>
          <w:rFonts w:ascii="Times New Roman" w:hAnsi="Times New Roman" w:cs="Times New Roman"/>
          <w:b/>
          <w:color w:val="002060"/>
          <w:sz w:val="24"/>
          <w:szCs w:val="24"/>
        </w:rPr>
        <w:br/>
        <w:t>Юбилеи как вихри промчатся,</w:t>
      </w:r>
      <w:r w:rsidRPr="000A5930">
        <w:rPr>
          <w:rFonts w:ascii="Times New Roman" w:hAnsi="Times New Roman" w:cs="Times New Roman"/>
          <w:b/>
          <w:color w:val="002060"/>
          <w:sz w:val="24"/>
          <w:szCs w:val="24"/>
        </w:rPr>
        <w:br/>
        <w:t>Вехи Вашей судьбы отмечая,</w:t>
      </w:r>
      <w:r w:rsidRPr="000A5930">
        <w:rPr>
          <w:rFonts w:ascii="Times New Roman" w:hAnsi="Times New Roman" w:cs="Times New Roman"/>
          <w:b/>
          <w:color w:val="002060"/>
          <w:sz w:val="24"/>
          <w:szCs w:val="24"/>
        </w:rPr>
        <w:br/>
        <w:t xml:space="preserve">Но с </w:t>
      </w:r>
      <w:proofErr w:type="spellStart"/>
      <w:r w:rsidRPr="000A5930">
        <w:rPr>
          <w:rFonts w:ascii="Times New Roman" w:hAnsi="Times New Roman" w:cs="Times New Roman"/>
          <w:b/>
          <w:color w:val="002060"/>
          <w:sz w:val="24"/>
          <w:szCs w:val="24"/>
        </w:rPr>
        <w:t>улыбкою</w:t>
      </w:r>
      <w:proofErr w:type="spellEnd"/>
      <w:r w:rsidRPr="000A59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вдруг замечаем,</w:t>
      </w:r>
      <w:r w:rsidRPr="000A5930">
        <w:rPr>
          <w:rFonts w:ascii="Times New Roman" w:hAnsi="Times New Roman" w:cs="Times New Roman"/>
          <w:b/>
          <w:color w:val="002060"/>
          <w:sz w:val="24"/>
          <w:szCs w:val="24"/>
        </w:rPr>
        <w:br/>
        <w:t>Что в душе Вам все те же семнадцать!</w:t>
      </w:r>
      <w:r w:rsidRPr="000A5930">
        <w:rPr>
          <w:rFonts w:ascii="Times New Roman" w:hAnsi="Times New Roman" w:cs="Times New Roman"/>
          <w:b/>
          <w:color w:val="002060"/>
          <w:sz w:val="24"/>
          <w:szCs w:val="24"/>
        </w:rPr>
        <w:br/>
        <w:t>Вам желаем успехов и счастья,</w:t>
      </w:r>
      <w:r w:rsidRPr="000A5930">
        <w:rPr>
          <w:rFonts w:ascii="Times New Roman" w:hAnsi="Times New Roman" w:cs="Times New Roman"/>
          <w:b/>
          <w:color w:val="002060"/>
          <w:sz w:val="24"/>
          <w:szCs w:val="24"/>
        </w:rPr>
        <w:br/>
        <w:t>Все такой же отзывчивой быть.</w:t>
      </w:r>
      <w:r w:rsidRPr="000A5930">
        <w:rPr>
          <w:rFonts w:ascii="Times New Roman" w:hAnsi="Times New Roman" w:cs="Times New Roman"/>
          <w:b/>
          <w:color w:val="002060"/>
          <w:sz w:val="24"/>
          <w:szCs w:val="24"/>
        </w:rPr>
        <w:br/>
        <w:t>Ведь минуют любые ненастья,</w:t>
      </w:r>
      <w:r w:rsidRPr="000A5930">
        <w:rPr>
          <w:rFonts w:ascii="Times New Roman" w:hAnsi="Times New Roman" w:cs="Times New Roman"/>
          <w:b/>
          <w:color w:val="002060"/>
          <w:sz w:val="24"/>
          <w:szCs w:val="24"/>
        </w:rPr>
        <w:br/>
        <w:t>Если сердце умеет любить!</w:t>
      </w:r>
    </w:p>
    <w:p w:rsidR="000A5930" w:rsidRPr="00763260" w:rsidRDefault="000A593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sectPr w:rsidR="000A5930" w:rsidRPr="0076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260"/>
    <w:rsid w:val="000A5930"/>
    <w:rsid w:val="002D721B"/>
    <w:rsid w:val="00763260"/>
    <w:rsid w:val="00F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afef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220</Words>
  <Characters>1256</Characters>
  <Application>Microsoft Office Word</Application>
  <DocSecurity>0</DocSecurity>
  <Lines>10</Lines>
  <Paragraphs>2</Paragraphs>
  <ScaleCrop>false</ScaleCrop>
  <Company>Krokoz™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3</cp:revision>
  <dcterms:created xsi:type="dcterms:W3CDTF">2014-02-04T13:15:00Z</dcterms:created>
  <dcterms:modified xsi:type="dcterms:W3CDTF">2014-02-20T11:28:00Z</dcterms:modified>
</cp:coreProperties>
</file>