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747" w:rsidRDefault="00802747" w:rsidP="00D47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2747" w:rsidRPr="00B20DC1" w:rsidRDefault="00802747" w:rsidP="00802747">
      <w:pPr>
        <w:rPr>
          <w:rFonts w:ascii="Times New Roman" w:hAnsi="Times New Roman"/>
          <w:sz w:val="28"/>
          <w:szCs w:val="28"/>
        </w:rPr>
      </w:pPr>
      <w:r w:rsidRPr="00B20DC1">
        <w:rPr>
          <w:rFonts w:ascii="Times New Roman" w:hAnsi="Times New Roman"/>
          <w:sz w:val="28"/>
          <w:szCs w:val="28"/>
        </w:rPr>
        <w:t>«СОГЛАСОВАНО»                                                    «УТВЕРЖДЕНО»</w:t>
      </w:r>
    </w:p>
    <w:p w:rsidR="00802747" w:rsidRPr="00B20DC1" w:rsidRDefault="00802747" w:rsidP="00802747">
      <w:pPr>
        <w:rPr>
          <w:rFonts w:ascii="Times New Roman" w:hAnsi="Times New Roman"/>
          <w:sz w:val="28"/>
          <w:szCs w:val="28"/>
        </w:rPr>
      </w:pPr>
      <w:r w:rsidRPr="00B20DC1">
        <w:rPr>
          <w:rFonts w:ascii="Times New Roman" w:hAnsi="Times New Roman"/>
          <w:sz w:val="28"/>
          <w:szCs w:val="28"/>
        </w:rPr>
        <w:t>Зам. директора по УВР                                               Директор МБОУ</w:t>
      </w:r>
    </w:p>
    <w:p w:rsidR="00802747" w:rsidRPr="00B20DC1" w:rsidRDefault="00802747" w:rsidP="00802747">
      <w:pPr>
        <w:rPr>
          <w:rFonts w:ascii="Times New Roman" w:hAnsi="Times New Roman"/>
          <w:sz w:val="28"/>
          <w:szCs w:val="28"/>
        </w:rPr>
      </w:pPr>
      <w:r w:rsidRPr="00B20DC1">
        <w:rPr>
          <w:rFonts w:ascii="Times New Roman" w:hAnsi="Times New Roman"/>
          <w:sz w:val="28"/>
          <w:szCs w:val="28"/>
        </w:rPr>
        <w:t>____________________                                               Дединовская ШИ</w:t>
      </w:r>
      <w:proofErr w:type="gramStart"/>
      <w:r w:rsidRPr="00B20DC1">
        <w:rPr>
          <w:rFonts w:ascii="Times New Roman" w:hAnsi="Times New Roman"/>
          <w:sz w:val="28"/>
          <w:szCs w:val="28"/>
        </w:rPr>
        <w:t>С(</w:t>
      </w:r>
      <w:proofErr w:type="gramEnd"/>
      <w:r w:rsidRPr="00B20DC1">
        <w:rPr>
          <w:rFonts w:ascii="Times New Roman" w:hAnsi="Times New Roman"/>
          <w:sz w:val="28"/>
          <w:szCs w:val="28"/>
        </w:rPr>
        <w:t>П)ОО</w:t>
      </w:r>
    </w:p>
    <w:p w:rsidR="00802747" w:rsidRPr="00B20DC1" w:rsidRDefault="00802747" w:rsidP="00802747">
      <w:pPr>
        <w:rPr>
          <w:rFonts w:ascii="Times New Roman" w:hAnsi="Times New Roman"/>
          <w:sz w:val="28"/>
          <w:szCs w:val="28"/>
        </w:rPr>
      </w:pPr>
      <w:r w:rsidRPr="00B20DC1">
        <w:rPr>
          <w:rFonts w:ascii="Times New Roman" w:hAnsi="Times New Roman"/>
          <w:sz w:val="28"/>
          <w:szCs w:val="28"/>
        </w:rPr>
        <w:t>Федичкина Е.Н.                                                           ______________________</w:t>
      </w:r>
    </w:p>
    <w:p w:rsidR="00802747" w:rsidRPr="00B20DC1" w:rsidRDefault="00802747" w:rsidP="00802747">
      <w:pPr>
        <w:rPr>
          <w:rFonts w:ascii="Times New Roman" w:hAnsi="Times New Roman"/>
          <w:sz w:val="28"/>
          <w:szCs w:val="28"/>
        </w:rPr>
      </w:pPr>
      <w:r w:rsidRPr="00B20DC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Кочетков С.А.</w:t>
      </w:r>
    </w:p>
    <w:p w:rsidR="00802747" w:rsidRPr="00B20DC1" w:rsidRDefault="00802747" w:rsidP="00802747">
      <w:pPr>
        <w:jc w:val="center"/>
        <w:rPr>
          <w:rFonts w:ascii="Times New Roman" w:hAnsi="Times New Roman"/>
        </w:rPr>
      </w:pPr>
    </w:p>
    <w:p w:rsidR="00802747" w:rsidRPr="00B20DC1" w:rsidRDefault="00802747" w:rsidP="00802747">
      <w:pPr>
        <w:jc w:val="center"/>
        <w:rPr>
          <w:rFonts w:ascii="Times New Roman" w:hAnsi="Times New Roman"/>
        </w:rPr>
      </w:pPr>
    </w:p>
    <w:p w:rsidR="00802747" w:rsidRPr="00B20DC1" w:rsidRDefault="00802747" w:rsidP="00802747">
      <w:pPr>
        <w:jc w:val="center"/>
        <w:rPr>
          <w:rFonts w:ascii="Times New Roman" w:hAnsi="Times New Roman"/>
        </w:rPr>
      </w:pPr>
    </w:p>
    <w:p w:rsidR="00802747" w:rsidRPr="00B20DC1" w:rsidRDefault="00802747" w:rsidP="00802747">
      <w:pPr>
        <w:jc w:val="center"/>
        <w:rPr>
          <w:rFonts w:ascii="Times New Roman" w:hAnsi="Times New Roman"/>
        </w:rPr>
      </w:pPr>
    </w:p>
    <w:p w:rsidR="00802747" w:rsidRPr="00B20DC1" w:rsidRDefault="00802747" w:rsidP="00802747">
      <w:pPr>
        <w:jc w:val="center"/>
        <w:rPr>
          <w:rFonts w:ascii="Times New Roman" w:hAnsi="Times New Roman"/>
        </w:rPr>
      </w:pPr>
    </w:p>
    <w:p w:rsidR="00802747" w:rsidRPr="00B20DC1" w:rsidRDefault="00802747" w:rsidP="00802747">
      <w:pPr>
        <w:jc w:val="center"/>
        <w:rPr>
          <w:rFonts w:ascii="Times New Roman" w:hAnsi="Times New Roman"/>
          <w:b/>
          <w:sz w:val="32"/>
          <w:szCs w:val="32"/>
        </w:rPr>
      </w:pPr>
      <w:r w:rsidRPr="00B20DC1">
        <w:rPr>
          <w:rFonts w:ascii="Times New Roman" w:hAnsi="Times New Roman"/>
          <w:b/>
          <w:sz w:val="32"/>
          <w:szCs w:val="32"/>
        </w:rPr>
        <w:t>Рабочая программа по ОБЖ</w:t>
      </w:r>
    </w:p>
    <w:p w:rsidR="00802747" w:rsidRPr="00B20DC1" w:rsidRDefault="00802747" w:rsidP="00802747">
      <w:pPr>
        <w:jc w:val="center"/>
        <w:rPr>
          <w:rFonts w:ascii="Times New Roman" w:hAnsi="Times New Roman"/>
          <w:b/>
          <w:sz w:val="32"/>
          <w:szCs w:val="32"/>
        </w:rPr>
      </w:pPr>
    </w:p>
    <w:p w:rsidR="00802747" w:rsidRPr="00B20DC1" w:rsidRDefault="00802747" w:rsidP="00802747">
      <w:pPr>
        <w:jc w:val="center"/>
        <w:rPr>
          <w:rFonts w:ascii="Times New Roman" w:hAnsi="Times New Roman"/>
          <w:b/>
          <w:sz w:val="32"/>
          <w:szCs w:val="32"/>
        </w:rPr>
      </w:pPr>
      <w:r w:rsidRPr="00B20DC1">
        <w:rPr>
          <w:rFonts w:ascii="Times New Roman" w:hAnsi="Times New Roman"/>
          <w:b/>
          <w:sz w:val="32"/>
          <w:szCs w:val="32"/>
        </w:rPr>
        <w:t xml:space="preserve">для </w:t>
      </w:r>
      <w:r w:rsidR="00C37664">
        <w:rPr>
          <w:rFonts w:ascii="Times New Roman" w:hAnsi="Times New Roman"/>
          <w:b/>
          <w:sz w:val="32"/>
          <w:szCs w:val="32"/>
        </w:rPr>
        <w:t xml:space="preserve">9 </w:t>
      </w:r>
      <w:bookmarkStart w:id="0" w:name="_GoBack"/>
      <w:bookmarkEnd w:id="0"/>
      <w:r w:rsidRPr="00B20DC1">
        <w:rPr>
          <w:rFonts w:ascii="Times New Roman" w:hAnsi="Times New Roman"/>
          <w:b/>
          <w:sz w:val="32"/>
          <w:szCs w:val="32"/>
        </w:rPr>
        <w:t xml:space="preserve"> класса</w:t>
      </w:r>
    </w:p>
    <w:p w:rsidR="00802747" w:rsidRPr="00B20DC1" w:rsidRDefault="00802747" w:rsidP="00802747">
      <w:pPr>
        <w:rPr>
          <w:rFonts w:ascii="Times New Roman" w:hAnsi="Times New Roman"/>
        </w:rPr>
      </w:pPr>
    </w:p>
    <w:p w:rsidR="00802747" w:rsidRPr="00B20DC1" w:rsidRDefault="00802747" w:rsidP="00802747">
      <w:pPr>
        <w:jc w:val="center"/>
        <w:rPr>
          <w:rFonts w:ascii="Times New Roman" w:hAnsi="Times New Roman"/>
          <w:b/>
        </w:rPr>
      </w:pPr>
    </w:p>
    <w:p w:rsidR="00802747" w:rsidRPr="00B20DC1" w:rsidRDefault="00802747" w:rsidP="00802747">
      <w:pPr>
        <w:rPr>
          <w:rFonts w:ascii="Times New Roman" w:hAnsi="Times New Roman"/>
        </w:rPr>
      </w:pPr>
    </w:p>
    <w:p w:rsidR="00802747" w:rsidRPr="00B20DC1" w:rsidRDefault="00802747" w:rsidP="00802747">
      <w:pPr>
        <w:rPr>
          <w:rFonts w:ascii="Times New Roman" w:hAnsi="Times New Roman"/>
        </w:rPr>
      </w:pPr>
    </w:p>
    <w:p w:rsidR="00802747" w:rsidRPr="00B20DC1" w:rsidRDefault="00802747" w:rsidP="00802747">
      <w:pPr>
        <w:jc w:val="center"/>
        <w:rPr>
          <w:rFonts w:ascii="Times New Roman" w:hAnsi="Times New Roman"/>
          <w:sz w:val="28"/>
          <w:szCs w:val="28"/>
        </w:rPr>
      </w:pPr>
      <w:r w:rsidRPr="00B20DC1">
        <w:rPr>
          <w:rFonts w:ascii="Times New Roman" w:hAnsi="Times New Roman"/>
          <w:sz w:val="28"/>
          <w:szCs w:val="28"/>
        </w:rPr>
        <w:t xml:space="preserve">Преподаватель-организатор ОБЖ: </w:t>
      </w:r>
      <w:proofErr w:type="spellStart"/>
      <w:r w:rsidRPr="00B20DC1">
        <w:rPr>
          <w:rFonts w:ascii="Times New Roman" w:hAnsi="Times New Roman"/>
          <w:sz w:val="28"/>
          <w:szCs w:val="28"/>
        </w:rPr>
        <w:t>Кривушин</w:t>
      </w:r>
      <w:proofErr w:type="spellEnd"/>
      <w:r w:rsidRPr="00B20DC1">
        <w:rPr>
          <w:rFonts w:ascii="Times New Roman" w:hAnsi="Times New Roman"/>
          <w:sz w:val="28"/>
          <w:szCs w:val="28"/>
        </w:rPr>
        <w:t xml:space="preserve"> Борис Анатольевич</w:t>
      </w:r>
    </w:p>
    <w:p w:rsidR="00802747" w:rsidRPr="00B20DC1" w:rsidRDefault="00802747" w:rsidP="00802747">
      <w:pPr>
        <w:rPr>
          <w:rFonts w:ascii="Times New Roman" w:hAnsi="Times New Roman"/>
        </w:rPr>
      </w:pPr>
    </w:p>
    <w:p w:rsidR="00802747" w:rsidRPr="00B20DC1" w:rsidRDefault="00802747" w:rsidP="00802747">
      <w:pPr>
        <w:rPr>
          <w:rFonts w:ascii="Times New Roman" w:hAnsi="Times New Roman"/>
        </w:rPr>
      </w:pPr>
    </w:p>
    <w:p w:rsidR="00802747" w:rsidRPr="00B20DC1" w:rsidRDefault="00802747" w:rsidP="00802747">
      <w:pPr>
        <w:rPr>
          <w:rFonts w:ascii="Times New Roman" w:hAnsi="Times New Roman"/>
        </w:rPr>
      </w:pPr>
    </w:p>
    <w:p w:rsidR="00802747" w:rsidRPr="00B20DC1" w:rsidRDefault="00802747" w:rsidP="00802747">
      <w:pPr>
        <w:rPr>
          <w:rFonts w:ascii="Times New Roman" w:hAnsi="Times New Roman"/>
        </w:rPr>
      </w:pPr>
    </w:p>
    <w:p w:rsidR="00802747" w:rsidRDefault="00802747" w:rsidP="00802747">
      <w:pPr>
        <w:rPr>
          <w:rFonts w:ascii="Times New Roman" w:hAnsi="Times New Roman"/>
        </w:rPr>
      </w:pPr>
    </w:p>
    <w:p w:rsidR="00802747" w:rsidRDefault="00802747" w:rsidP="00802747">
      <w:pPr>
        <w:rPr>
          <w:rFonts w:ascii="Times New Roman" w:hAnsi="Times New Roman"/>
        </w:rPr>
      </w:pPr>
    </w:p>
    <w:p w:rsidR="00802747" w:rsidRPr="00B20DC1" w:rsidRDefault="00802747" w:rsidP="00802747">
      <w:pPr>
        <w:rPr>
          <w:rFonts w:ascii="Times New Roman" w:hAnsi="Times New Roman"/>
        </w:rPr>
      </w:pPr>
    </w:p>
    <w:p w:rsidR="00802747" w:rsidRPr="00B20DC1" w:rsidRDefault="00802747" w:rsidP="00802747">
      <w:pPr>
        <w:jc w:val="center"/>
        <w:rPr>
          <w:rFonts w:ascii="Times New Roman" w:hAnsi="Times New Roman"/>
          <w:sz w:val="28"/>
          <w:szCs w:val="28"/>
        </w:rPr>
      </w:pPr>
      <w:r w:rsidRPr="00B20DC1">
        <w:rPr>
          <w:rFonts w:ascii="Times New Roman" w:hAnsi="Times New Roman"/>
          <w:sz w:val="28"/>
          <w:szCs w:val="28"/>
        </w:rPr>
        <w:t>2013 – 2014 учебный год</w:t>
      </w:r>
    </w:p>
    <w:p w:rsidR="00802747" w:rsidRDefault="00802747" w:rsidP="00802747">
      <w:pPr>
        <w:pStyle w:val="a4"/>
      </w:pPr>
    </w:p>
    <w:p w:rsidR="00802747" w:rsidRDefault="00802747" w:rsidP="00D47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7B26" w:rsidRPr="002F3409" w:rsidRDefault="0027644F" w:rsidP="00D47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409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 ЗАПИСКА</w:t>
      </w:r>
    </w:p>
    <w:p w:rsidR="00A17B26" w:rsidRPr="002F3409" w:rsidRDefault="00A17B26" w:rsidP="00A17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7B26" w:rsidRPr="002F3409" w:rsidRDefault="00A17B26" w:rsidP="00A17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 xml:space="preserve">    Рабочая  программа разработана на основе авторской программы по курсу «Основы безопасности жизнедеятельности» для 5-9 классов общеобразовательных учреждений (авторы программы – </w:t>
      </w:r>
      <w:proofErr w:type="spellStart"/>
      <w:r w:rsidR="008A22E8">
        <w:rPr>
          <w:rFonts w:ascii="Times New Roman" w:hAnsi="Times New Roman" w:cs="Times New Roman"/>
          <w:sz w:val="24"/>
          <w:szCs w:val="24"/>
        </w:rPr>
        <w:t>М.П.Фролов</w:t>
      </w:r>
      <w:proofErr w:type="spellEnd"/>
      <w:r w:rsidR="008A22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3409">
        <w:rPr>
          <w:rFonts w:ascii="Times New Roman" w:hAnsi="Times New Roman" w:cs="Times New Roman"/>
          <w:sz w:val="24"/>
          <w:szCs w:val="24"/>
        </w:rPr>
        <w:t>А.Т.Смирнов</w:t>
      </w:r>
      <w:proofErr w:type="spellEnd"/>
      <w:proofErr w:type="gramStart"/>
      <w:r w:rsidRPr="002F3409">
        <w:rPr>
          <w:rFonts w:ascii="Times New Roman" w:hAnsi="Times New Roman" w:cs="Times New Roman"/>
          <w:sz w:val="24"/>
          <w:szCs w:val="24"/>
        </w:rPr>
        <w:t>,</w:t>
      </w:r>
      <w:r w:rsidR="008A22E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8A22E8">
        <w:rPr>
          <w:rFonts w:ascii="Times New Roman" w:hAnsi="Times New Roman" w:cs="Times New Roman"/>
          <w:sz w:val="24"/>
          <w:szCs w:val="24"/>
        </w:rPr>
        <w:t xml:space="preserve">М.: Астрель,2005 и </w:t>
      </w:r>
      <w:r w:rsidR="008A22E8" w:rsidRPr="002F3409">
        <w:rPr>
          <w:rFonts w:ascii="Times New Roman" w:hAnsi="Times New Roman" w:cs="Times New Roman"/>
          <w:sz w:val="24"/>
          <w:szCs w:val="24"/>
        </w:rPr>
        <w:t>А.Т.Смирнов</w:t>
      </w:r>
      <w:r w:rsidR="008A22E8">
        <w:rPr>
          <w:rFonts w:ascii="Times New Roman" w:hAnsi="Times New Roman" w:cs="Times New Roman"/>
          <w:sz w:val="24"/>
          <w:szCs w:val="24"/>
        </w:rPr>
        <w:t xml:space="preserve">, </w:t>
      </w:r>
      <w:r w:rsidRPr="002F3409">
        <w:rPr>
          <w:rFonts w:ascii="Times New Roman" w:hAnsi="Times New Roman" w:cs="Times New Roman"/>
          <w:sz w:val="24"/>
          <w:szCs w:val="24"/>
        </w:rPr>
        <w:t>Б.О.Хренников, М.А.Маслов, В.А.Васнев), под общей редакцией А.Т.Смирнова, М.: Просвещение, 2008.</w:t>
      </w:r>
    </w:p>
    <w:p w:rsidR="00A17B26" w:rsidRPr="002F3409" w:rsidRDefault="00A17B26" w:rsidP="00A17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 xml:space="preserve">     Программа курса «Основы безопасности жизнедеятельности» для 9 класса разработана в соответствии с требованиями Федеральных законов  «О защите населения  и территорий от чрезвычайных ситуаций  природного и техногенного характера», « О пожарной охране», и Постановления Правительства Российской Федерации от 16 января 1995года № 738 «О порядке подготовки населения в области з</w:t>
      </w:r>
      <w:r w:rsidR="000B1713" w:rsidRPr="002F3409">
        <w:rPr>
          <w:rFonts w:ascii="Times New Roman" w:hAnsi="Times New Roman" w:cs="Times New Roman"/>
          <w:sz w:val="24"/>
          <w:szCs w:val="24"/>
        </w:rPr>
        <w:t>ащиты от чрезвычайных ситуаций»</w:t>
      </w:r>
    </w:p>
    <w:p w:rsidR="000B1713" w:rsidRPr="002F3409" w:rsidRDefault="000B1713" w:rsidP="00A17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713" w:rsidRPr="002F3409" w:rsidRDefault="000B1713" w:rsidP="00A17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713" w:rsidRPr="002F3409" w:rsidRDefault="000B1713" w:rsidP="00D47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409">
        <w:rPr>
          <w:rFonts w:ascii="Times New Roman" w:hAnsi="Times New Roman" w:cs="Times New Roman"/>
          <w:b/>
          <w:sz w:val="24"/>
          <w:szCs w:val="24"/>
        </w:rPr>
        <w:t>Цели обучения</w:t>
      </w:r>
    </w:p>
    <w:p w:rsidR="000B1713" w:rsidRPr="002F3409" w:rsidRDefault="000B1713" w:rsidP="000B17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 xml:space="preserve">- </w:t>
      </w:r>
      <w:r w:rsidRPr="002F3409">
        <w:rPr>
          <w:rFonts w:ascii="Times New Roman" w:hAnsi="Times New Roman" w:cs="Times New Roman"/>
          <w:b/>
          <w:sz w:val="24"/>
          <w:szCs w:val="24"/>
        </w:rPr>
        <w:t>освоение знаний</w:t>
      </w:r>
      <w:r w:rsidRPr="002F3409">
        <w:rPr>
          <w:rFonts w:ascii="Times New Roman" w:hAnsi="Times New Roman" w:cs="Times New Roman"/>
          <w:sz w:val="24"/>
          <w:szCs w:val="24"/>
        </w:rPr>
        <w:t xml:space="preserve">  об опасных и чрезвычайных ситуациях техногенного характера; о влиянии их последствий на безопасность личности, общества и государства; о государственной системе обеспечения защиты населения от чрезвычайных ситуаций; о здоровом образе жизни; об оказании первой медицинской помощи при неотложных состояниях;</w:t>
      </w:r>
    </w:p>
    <w:p w:rsidR="000B1713" w:rsidRPr="002F3409" w:rsidRDefault="000B1713" w:rsidP="000B17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 xml:space="preserve">- </w:t>
      </w:r>
      <w:r w:rsidRPr="002F3409">
        <w:rPr>
          <w:rFonts w:ascii="Times New Roman" w:hAnsi="Times New Roman" w:cs="Times New Roman"/>
          <w:b/>
          <w:sz w:val="24"/>
          <w:szCs w:val="24"/>
        </w:rPr>
        <w:t xml:space="preserve">развитие личных, </w:t>
      </w:r>
      <w:r w:rsidRPr="002F3409">
        <w:rPr>
          <w:rFonts w:ascii="Times New Roman" w:hAnsi="Times New Roman" w:cs="Times New Roman"/>
          <w:sz w:val="24"/>
          <w:szCs w:val="24"/>
        </w:rPr>
        <w:t>духовных и физических качеств, обеспечивающих  безопасное поведение в различных опасных ситуациях техногенного характера;</w:t>
      </w:r>
    </w:p>
    <w:p w:rsidR="000B1713" w:rsidRPr="002F3409" w:rsidRDefault="000B1713" w:rsidP="000B17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b/>
          <w:sz w:val="24"/>
          <w:szCs w:val="24"/>
        </w:rPr>
        <w:t>- воспитание чувства</w:t>
      </w:r>
      <w:r w:rsidRPr="002F3409">
        <w:rPr>
          <w:rFonts w:ascii="Times New Roman" w:hAnsi="Times New Roman" w:cs="Times New Roman"/>
          <w:sz w:val="24"/>
          <w:szCs w:val="24"/>
        </w:rPr>
        <w:t xml:space="preserve">  ответственного отношения к сохранению окружающей природной среды, к личному здоровью как к индивидуальной и общественной ценности;</w:t>
      </w:r>
    </w:p>
    <w:p w:rsidR="000B1713" w:rsidRPr="002F3409" w:rsidRDefault="000B1713" w:rsidP="000B17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 xml:space="preserve">- </w:t>
      </w:r>
      <w:r w:rsidRPr="002F3409">
        <w:rPr>
          <w:rFonts w:ascii="Times New Roman" w:hAnsi="Times New Roman" w:cs="Times New Roman"/>
          <w:b/>
          <w:sz w:val="24"/>
          <w:szCs w:val="24"/>
        </w:rPr>
        <w:t>овладение умениями</w:t>
      </w:r>
      <w:r w:rsidRPr="002F3409">
        <w:rPr>
          <w:rFonts w:ascii="Times New Roman" w:hAnsi="Times New Roman" w:cs="Times New Roman"/>
          <w:sz w:val="24"/>
          <w:szCs w:val="24"/>
        </w:rPr>
        <w:t xml:space="preserve"> предвидеть потенциальные опасности и правильно  действовать в случае их наступления; использовать средства индивидуальной защиты; оказывать первую медицинскую помощь.</w:t>
      </w:r>
    </w:p>
    <w:p w:rsidR="000B1713" w:rsidRPr="002F3409" w:rsidRDefault="000B1713" w:rsidP="000B17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 xml:space="preserve">     Изучение тематики данной рабочей программы направлено на решение следующих </w:t>
      </w:r>
      <w:r w:rsidRPr="002F3409">
        <w:rPr>
          <w:rFonts w:ascii="Times New Roman" w:hAnsi="Times New Roman" w:cs="Times New Roman"/>
          <w:b/>
          <w:sz w:val="24"/>
          <w:szCs w:val="24"/>
        </w:rPr>
        <w:t>задач:</w:t>
      </w:r>
    </w:p>
    <w:p w:rsidR="000B1713" w:rsidRPr="002F3409" w:rsidRDefault="000B1713" w:rsidP="000B17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>- формирование у учащихся научных представлений о принципах и путях снижения «фактора риска» в деятельности человека и общества;</w:t>
      </w:r>
    </w:p>
    <w:p w:rsidR="000B1713" w:rsidRPr="002F3409" w:rsidRDefault="000B1713" w:rsidP="000B17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>- выработка умений предвидеть опасные и чрезвычайные ситуации техногенного характера и адекватно противодействовать им;</w:t>
      </w:r>
    </w:p>
    <w:p w:rsidR="006A63C8" w:rsidRPr="002F3409" w:rsidRDefault="000B1713" w:rsidP="00E87D1B">
      <w:pPr>
        <w:tabs>
          <w:tab w:val="left" w:pos="3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 xml:space="preserve">- формирование у учащихся модели безопасного поведения в условиях повседневной жизни и в различных опасных и чрезвычайных ситуациях, а также развитие способностей оценивать опасные ситуации, принимать </w:t>
      </w:r>
      <w:r w:rsidR="006A63C8" w:rsidRPr="002F3409">
        <w:rPr>
          <w:rFonts w:ascii="Times New Roman" w:hAnsi="Times New Roman" w:cs="Times New Roman"/>
          <w:sz w:val="24"/>
          <w:szCs w:val="24"/>
        </w:rPr>
        <w:t>решения и действовать безопасно с учетом своих возможностей.</w:t>
      </w:r>
    </w:p>
    <w:p w:rsidR="006A63C8" w:rsidRPr="002F3409" w:rsidRDefault="006A63C8" w:rsidP="00E87D1B">
      <w:pPr>
        <w:tabs>
          <w:tab w:val="left" w:pos="3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3C8" w:rsidRPr="002F3409" w:rsidRDefault="00E87D1B" w:rsidP="00D47157">
      <w:pPr>
        <w:tabs>
          <w:tab w:val="left" w:pos="30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409">
        <w:rPr>
          <w:rFonts w:ascii="Times New Roman" w:hAnsi="Times New Roman" w:cs="Times New Roman"/>
          <w:b/>
          <w:sz w:val="24"/>
          <w:szCs w:val="24"/>
        </w:rPr>
        <w:t>Общие учебные умения, навыки и способы деятельности</w:t>
      </w:r>
    </w:p>
    <w:p w:rsidR="00E87D1B" w:rsidRPr="002F3409" w:rsidRDefault="00E87D1B" w:rsidP="00E87D1B">
      <w:pPr>
        <w:tabs>
          <w:tab w:val="left" w:pos="307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4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7D1B" w:rsidRPr="002F3409" w:rsidRDefault="00E87D1B" w:rsidP="00E87D1B">
      <w:pPr>
        <w:tabs>
          <w:tab w:val="left" w:pos="3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>- использование для познавания окружающего мира различных методов наблюдения и моделирования;</w:t>
      </w:r>
    </w:p>
    <w:p w:rsidR="00E87D1B" w:rsidRPr="002F3409" w:rsidRDefault="00E87D1B" w:rsidP="00E87D1B">
      <w:pPr>
        <w:tabs>
          <w:tab w:val="left" w:pos="3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>- выделение характерных причинно-следственных связей;</w:t>
      </w:r>
    </w:p>
    <w:p w:rsidR="00E87D1B" w:rsidRPr="002F3409" w:rsidRDefault="00E87D1B" w:rsidP="00E87D1B">
      <w:pPr>
        <w:tabs>
          <w:tab w:val="left" w:pos="3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>- творческое решение учебных и практических задач;</w:t>
      </w:r>
    </w:p>
    <w:p w:rsidR="00E87D1B" w:rsidRPr="002F3409" w:rsidRDefault="00E87D1B" w:rsidP="00E87D1B">
      <w:pPr>
        <w:tabs>
          <w:tab w:val="left" w:pos="3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>- сравнение, сопоставление, классификация объектов по одному или нескольким предложенным критериям;</w:t>
      </w:r>
    </w:p>
    <w:p w:rsidR="00E87D1B" w:rsidRPr="002F3409" w:rsidRDefault="00E87D1B" w:rsidP="00E87D1B">
      <w:pPr>
        <w:tabs>
          <w:tab w:val="left" w:pos="3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>- использование для решения познавательных и коммуникативных задач различных источников информации, включая энциклопедии, словари, интернет-ресурсы;</w:t>
      </w:r>
    </w:p>
    <w:p w:rsidR="00E87D1B" w:rsidRPr="002F3409" w:rsidRDefault="00E87D1B" w:rsidP="00E87D1B">
      <w:pPr>
        <w:tabs>
          <w:tab w:val="left" w:pos="3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>- самостоятельная организация учебной деятельности;</w:t>
      </w:r>
    </w:p>
    <w:p w:rsidR="00E87D1B" w:rsidRPr="002F3409" w:rsidRDefault="00E87D1B" w:rsidP="00E87D1B">
      <w:pPr>
        <w:tabs>
          <w:tab w:val="left" w:pos="3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>- соблюдение норм поведения в окружающей среде и правил здорового образа жизни.</w:t>
      </w:r>
    </w:p>
    <w:p w:rsidR="00E87D1B" w:rsidRPr="002F3409" w:rsidRDefault="00E87D1B" w:rsidP="00E87D1B">
      <w:pPr>
        <w:tabs>
          <w:tab w:val="left" w:pos="3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D1B" w:rsidRPr="002F3409" w:rsidRDefault="00E87D1B" w:rsidP="00D47157">
      <w:pPr>
        <w:tabs>
          <w:tab w:val="left" w:pos="30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409">
        <w:rPr>
          <w:rFonts w:ascii="Times New Roman" w:hAnsi="Times New Roman" w:cs="Times New Roman"/>
          <w:b/>
          <w:sz w:val="24"/>
          <w:szCs w:val="24"/>
        </w:rPr>
        <w:t>Формы, методы и приемы обучения</w:t>
      </w:r>
    </w:p>
    <w:p w:rsidR="00E87D1B" w:rsidRPr="002F3409" w:rsidRDefault="00E87D1B" w:rsidP="00E87D1B">
      <w:pPr>
        <w:tabs>
          <w:tab w:val="left" w:pos="307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D1B" w:rsidRPr="002F3409" w:rsidRDefault="00E87D1B" w:rsidP="00E87D1B">
      <w:pPr>
        <w:tabs>
          <w:tab w:val="left" w:pos="3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2F3409">
        <w:rPr>
          <w:rFonts w:ascii="Times New Roman" w:hAnsi="Times New Roman" w:cs="Times New Roman"/>
          <w:sz w:val="24"/>
          <w:szCs w:val="24"/>
        </w:rPr>
        <w:t>Для организации познавательной деятельности</w:t>
      </w:r>
      <w:r w:rsidR="007F072B" w:rsidRPr="002F3409">
        <w:rPr>
          <w:rFonts w:ascii="Times New Roman" w:hAnsi="Times New Roman" w:cs="Times New Roman"/>
          <w:sz w:val="24"/>
          <w:szCs w:val="24"/>
        </w:rPr>
        <w:t xml:space="preserve"> обучающихся на уроках ОБЖ в   9</w:t>
      </w:r>
      <w:r w:rsidRPr="002F3409">
        <w:rPr>
          <w:rFonts w:ascii="Times New Roman" w:hAnsi="Times New Roman" w:cs="Times New Roman"/>
          <w:sz w:val="24"/>
          <w:szCs w:val="24"/>
        </w:rPr>
        <w:t xml:space="preserve"> классе используются разнообразные формы и методы обучения.</w:t>
      </w:r>
      <w:proofErr w:type="gramEnd"/>
    </w:p>
    <w:p w:rsidR="00E87D1B" w:rsidRPr="002F3409" w:rsidRDefault="00E87D1B" w:rsidP="00E87D1B">
      <w:pPr>
        <w:tabs>
          <w:tab w:val="left" w:pos="3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b/>
          <w:sz w:val="24"/>
          <w:szCs w:val="24"/>
        </w:rPr>
        <w:t>Перспективные:</w:t>
      </w:r>
      <w:r w:rsidRPr="002F3409">
        <w:rPr>
          <w:rFonts w:ascii="Times New Roman" w:hAnsi="Times New Roman" w:cs="Times New Roman"/>
          <w:sz w:val="24"/>
          <w:szCs w:val="24"/>
        </w:rPr>
        <w:t xml:space="preserve"> рассказ, лекция, беседа, практические занятия.</w:t>
      </w:r>
    </w:p>
    <w:p w:rsidR="00E87D1B" w:rsidRPr="002F3409" w:rsidRDefault="00E87D1B" w:rsidP="00E87D1B">
      <w:pPr>
        <w:tabs>
          <w:tab w:val="left" w:pos="3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b/>
          <w:sz w:val="24"/>
          <w:szCs w:val="24"/>
        </w:rPr>
        <w:t xml:space="preserve">Контроль и самоконтроль </w:t>
      </w:r>
      <w:r w:rsidRPr="002F3409">
        <w:rPr>
          <w:rFonts w:ascii="Times New Roman" w:hAnsi="Times New Roman" w:cs="Times New Roman"/>
          <w:sz w:val="24"/>
          <w:szCs w:val="24"/>
        </w:rPr>
        <w:t>(устный, письменный)</w:t>
      </w:r>
    </w:p>
    <w:p w:rsidR="00E87D1B" w:rsidRPr="002F3409" w:rsidRDefault="00E87D1B" w:rsidP="00E87D1B">
      <w:pPr>
        <w:tabs>
          <w:tab w:val="left" w:pos="3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b/>
          <w:sz w:val="24"/>
          <w:szCs w:val="24"/>
        </w:rPr>
        <w:t>Фронтальная форма обучения</w:t>
      </w:r>
      <w:r w:rsidRPr="002F3409">
        <w:rPr>
          <w:rFonts w:ascii="Times New Roman" w:hAnsi="Times New Roman" w:cs="Times New Roman"/>
          <w:sz w:val="24"/>
          <w:szCs w:val="24"/>
        </w:rPr>
        <w:t>, активно управляет восприятием информации, систематическим повторением и закреплением знаний учениками.</w:t>
      </w:r>
    </w:p>
    <w:p w:rsidR="00E87D1B" w:rsidRPr="002F3409" w:rsidRDefault="00E87D1B" w:rsidP="00E87D1B">
      <w:pPr>
        <w:tabs>
          <w:tab w:val="left" w:pos="3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b/>
          <w:sz w:val="24"/>
          <w:szCs w:val="24"/>
        </w:rPr>
        <w:t>Групповая форма</w:t>
      </w:r>
      <w:r w:rsidRPr="002F3409">
        <w:rPr>
          <w:rFonts w:ascii="Times New Roman" w:hAnsi="Times New Roman" w:cs="Times New Roman"/>
          <w:sz w:val="24"/>
          <w:szCs w:val="24"/>
        </w:rPr>
        <w:t xml:space="preserve"> обеспечивает учет дифференцированных запросов учащихся.</w:t>
      </w:r>
    </w:p>
    <w:p w:rsidR="00E87D1B" w:rsidRPr="002F3409" w:rsidRDefault="00E87D1B" w:rsidP="00E87D1B">
      <w:pPr>
        <w:tabs>
          <w:tab w:val="left" w:pos="3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b/>
          <w:sz w:val="24"/>
          <w:szCs w:val="24"/>
        </w:rPr>
        <w:t>Индивидуальная работа</w:t>
      </w:r>
      <w:r w:rsidRPr="002F3409">
        <w:rPr>
          <w:rFonts w:ascii="Times New Roman" w:hAnsi="Times New Roman" w:cs="Times New Roman"/>
          <w:sz w:val="24"/>
          <w:szCs w:val="24"/>
        </w:rPr>
        <w:t xml:space="preserve"> в наибольшей мере помогает учесть особенности темпа работы каждого ученика.</w:t>
      </w:r>
    </w:p>
    <w:p w:rsidR="00E87D1B" w:rsidRPr="002F3409" w:rsidRDefault="00E87D1B" w:rsidP="00E87D1B">
      <w:pPr>
        <w:tabs>
          <w:tab w:val="left" w:pos="3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D1B" w:rsidRPr="002F3409" w:rsidRDefault="00E87D1B" w:rsidP="00D47157">
      <w:pPr>
        <w:tabs>
          <w:tab w:val="left" w:pos="30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409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2F340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E87D1B" w:rsidRPr="002F3409" w:rsidRDefault="00E87D1B" w:rsidP="00E87D1B">
      <w:pPr>
        <w:tabs>
          <w:tab w:val="left" w:pos="3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D1B" w:rsidRPr="002F3409" w:rsidRDefault="00E87D1B" w:rsidP="00E87D1B">
      <w:pPr>
        <w:tabs>
          <w:tab w:val="left" w:pos="307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 xml:space="preserve">В результате изучения основ безопасности жизнедеятельности ученик должен </w:t>
      </w:r>
      <w:r w:rsidRPr="002F3409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E87D1B" w:rsidRPr="002F3409" w:rsidRDefault="00E87D1B" w:rsidP="00E87D1B">
      <w:pPr>
        <w:tabs>
          <w:tab w:val="left" w:pos="3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>- основы здорового образа жизни; факторы, укрепляющие и разрушающие здоровье, вредные привычки и правила их профилактики;</w:t>
      </w:r>
    </w:p>
    <w:p w:rsidR="00E87D1B" w:rsidRPr="002F3409" w:rsidRDefault="00E87D1B" w:rsidP="00E87D1B">
      <w:pPr>
        <w:tabs>
          <w:tab w:val="left" w:pos="3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>- правила безопасного поведения в чрезвычайных ситуациях социального, природного и техногенного характера;</w:t>
      </w:r>
    </w:p>
    <w:p w:rsidR="00E87D1B" w:rsidRPr="002F3409" w:rsidRDefault="00E87D1B" w:rsidP="00E87D1B">
      <w:pPr>
        <w:tabs>
          <w:tab w:val="left" w:pos="3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>- способы безопасного поведения  в природной среде;</w:t>
      </w:r>
    </w:p>
    <w:p w:rsidR="00E87D1B" w:rsidRPr="002F3409" w:rsidRDefault="00E87D1B" w:rsidP="00E87D1B">
      <w:pPr>
        <w:tabs>
          <w:tab w:val="left" w:pos="307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409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E87D1B" w:rsidRPr="002F3409" w:rsidRDefault="00E87D1B" w:rsidP="00E87D1B">
      <w:pPr>
        <w:tabs>
          <w:tab w:val="left" w:pos="3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>- действовать при возникновении пожара в жилище и использовать подручные средства для ликвидации очагов возгорания;</w:t>
      </w:r>
    </w:p>
    <w:p w:rsidR="00E87D1B" w:rsidRPr="002F3409" w:rsidRDefault="00E87D1B" w:rsidP="00E87D1B">
      <w:pPr>
        <w:tabs>
          <w:tab w:val="left" w:pos="3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>- соблюдать правила поведения на воде и оказывать помощь утопающему;</w:t>
      </w:r>
    </w:p>
    <w:p w:rsidR="00E87D1B" w:rsidRPr="002F3409" w:rsidRDefault="00E87D1B" w:rsidP="00E87D1B">
      <w:pPr>
        <w:tabs>
          <w:tab w:val="left" w:pos="3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>- оказывать первую медицинскую помощь при ожогах, отморожениях, ушибах, кровотечениях;</w:t>
      </w:r>
    </w:p>
    <w:p w:rsidR="00E87D1B" w:rsidRPr="002F3409" w:rsidRDefault="00E87D1B" w:rsidP="00E87D1B">
      <w:pPr>
        <w:tabs>
          <w:tab w:val="left" w:pos="3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>- пользоваться средствами индивидуальной защиты (противогазом, респиратором, ватно-марлевой повязкой, домашней медицинской аптечкой) и средствами коллективной защиты;</w:t>
      </w:r>
    </w:p>
    <w:p w:rsidR="00E87D1B" w:rsidRPr="002F3409" w:rsidRDefault="00E87D1B" w:rsidP="00E87D1B">
      <w:pPr>
        <w:tabs>
          <w:tab w:val="left" w:pos="3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 xml:space="preserve">- правильно вести себя в </w:t>
      </w:r>
      <w:proofErr w:type="gramStart"/>
      <w:r w:rsidRPr="002F3409">
        <w:rPr>
          <w:rFonts w:ascii="Times New Roman" w:hAnsi="Times New Roman" w:cs="Times New Roman"/>
          <w:sz w:val="24"/>
          <w:szCs w:val="24"/>
        </w:rPr>
        <w:t>криминогенных ситуациях</w:t>
      </w:r>
      <w:proofErr w:type="gramEnd"/>
      <w:r w:rsidRPr="002F3409">
        <w:rPr>
          <w:rFonts w:ascii="Times New Roman" w:hAnsi="Times New Roman" w:cs="Times New Roman"/>
          <w:sz w:val="24"/>
          <w:szCs w:val="24"/>
        </w:rPr>
        <w:t xml:space="preserve"> и в местах большого скопления людей.</w:t>
      </w:r>
      <w:r w:rsidR="00706E82" w:rsidRPr="002F34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1713" w:rsidRPr="002F3409" w:rsidRDefault="00E87D1B" w:rsidP="000B17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>- действовать по сигналу «Внимание</w:t>
      </w:r>
      <w:proofErr w:type="gramStart"/>
      <w:r w:rsidRPr="002F340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2F3409">
        <w:rPr>
          <w:rFonts w:ascii="Times New Roman" w:hAnsi="Times New Roman" w:cs="Times New Roman"/>
          <w:sz w:val="24"/>
          <w:szCs w:val="24"/>
        </w:rPr>
        <w:t>сем!», комплектовать минимально необходимый набор документов, вещей и продуктов питания в случае эвакуации.</w:t>
      </w:r>
    </w:p>
    <w:p w:rsidR="00780793" w:rsidRPr="002F3409" w:rsidRDefault="00780793" w:rsidP="00D47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409">
        <w:rPr>
          <w:rFonts w:ascii="Times New Roman" w:hAnsi="Times New Roman" w:cs="Times New Roman"/>
          <w:b/>
          <w:sz w:val="24"/>
          <w:szCs w:val="24"/>
        </w:rPr>
        <w:t>Нормы и основные критерии оценки устных ответов и</w:t>
      </w:r>
    </w:p>
    <w:p w:rsidR="00780793" w:rsidRPr="002F3409" w:rsidRDefault="00780793" w:rsidP="00D47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409">
        <w:rPr>
          <w:rFonts w:ascii="Times New Roman" w:hAnsi="Times New Roman" w:cs="Times New Roman"/>
          <w:b/>
          <w:sz w:val="24"/>
          <w:szCs w:val="24"/>
        </w:rPr>
        <w:t>практической деятельности</w:t>
      </w:r>
    </w:p>
    <w:p w:rsidR="00780793" w:rsidRPr="002F3409" w:rsidRDefault="00780793" w:rsidP="007807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0793" w:rsidRPr="002F3409" w:rsidRDefault="00780793" w:rsidP="007807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b/>
          <w:sz w:val="24"/>
          <w:szCs w:val="24"/>
        </w:rPr>
        <w:t>Оценка «5»</w:t>
      </w:r>
      <w:r w:rsidRPr="002F3409">
        <w:rPr>
          <w:rFonts w:ascii="Times New Roman" w:hAnsi="Times New Roman" w:cs="Times New Roman"/>
          <w:sz w:val="24"/>
          <w:szCs w:val="24"/>
        </w:rPr>
        <w:t xml:space="preserve"> 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заданий.</w:t>
      </w:r>
    </w:p>
    <w:p w:rsidR="00780793" w:rsidRPr="002F3409" w:rsidRDefault="00780793" w:rsidP="007807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2F3409">
        <w:rPr>
          <w:rFonts w:ascii="Times New Roman" w:hAnsi="Times New Roman" w:cs="Times New Roman"/>
          <w:sz w:val="24"/>
          <w:szCs w:val="24"/>
        </w:rPr>
        <w:t xml:space="preserve"> ставится, если ответ ученика дан без использования собственного плана</w:t>
      </w:r>
      <w:proofErr w:type="gramStart"/>
      <w:r w:rsidRPr="002F340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F3409">
        <w:rPr>
          <w:rFonts w:ascii="Times New Roman" w:hAnsi="Times New Roman" w:cs="Times New Roman"/>
          <w:sz w:val="24"/>
          <w:szCs w:val="24"/>
        </w:rPr>
        <w:t xml:space="preserve"> новых примеров, без применения знаний в новой ситуации, без использования связей с ранее изученным материалом и  материалом, усвоенным при изучении других предметов, если учащийся допустил одну ошибку или не более двух недочетов и может их исправить самостоятельно или с небольшой помощью учителя.</w:t>
      </w:r>
    </w:p>
    <w:p w:rsidR="00780793" w:rsidRPr="002F3409" w:rsidRDefault="00780793" w:rsidP="007807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 xml:space="preserve"> </w:t>
      </w:r>
      <w:r w:rsidRPr="002F3409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2F3409">
        <w:rPr>
          <w:rFonts w:ascii="Times New Roman" w:hAnsi="Times New Roman" w:cs="Times New Roman"/>
          <w:sz w:val="24"/>
          <w:szCs w:val="24"/>
        </w:rPr>
        <w:t xml:space="preserve"> 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задач, но затрудняется при решении задач, требующих более глубоких подходов в оценке явлений и событий;</w:t>
      </w:r>
    </w:p>
    <w:p w:rsidR="00780793" w:rsidRPr="002F3409" w:rsidRDefault="00780793" w:rsidP="007807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b/>
          <w:sz w:val="24"/>
          <w:szCs w:val="24"/>
        </w:rPr>
        <w:t>Оценка «2»</w:t>
      </w:r>
      <w:r w:rsidRPr="002F3409">
        <w:rPr>
          <w:rFonts w:ascii="Times New Roman" w:hAnsi="Times New Roman" w:cs="Times New Roman"/>
          <w:sz w:val="24"/>
          <w:szCs w:val="24"/>
        </w:rPr>
        <w:t xml:space="preserve"> 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780793" w:rsidRPr="002F3409" w:rsidRDefault="00780793" w:rsidP="007807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780793" w:rsidRPr="002F3409" w:rsidRDefault="00780793" w:rsidP="00D47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b/>
          <w:sz w:val="24"/>
          <w:szCs w:val="24"/>
        </w:rPr>
        <w:t>Перечень учебно-методического обеспечения</w:t>
      </w:r>
    </w:p>
    <w:p w:rsidR="00780793" w:rsidRPr="002F3409" w:rsidRDefault="008A22E8" w:rsidP="007807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1.Фролов М.П. Смирнов А.Т. </w:t>
      </w:r>
      <w:r w:rsidRPr="002F3409">
        <w:rPr>
          <w:rFonts w:ascii="Times New Roman" w:hAnsi="Times New Roman" w:cs="Times New Roman"/>
          <w:sz w:val="24"/>
          <w:szCs w:val="24"/>
        </w:rPr>
        <w:t>«Основы безопасности жизнедеятельности»: учебник для учащихся 9 класс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>
        <w:rPr>
          <w:rFonts w:ascii="Times New Roman" w:hAnsi="Times New Roman" w:cs="Times New Roman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2005</w:t>
      </w:r>
    </w:p>
    <w:p w:rsidR="00780793" w:rsidRPr="002F3409" w:rsidRDefault="008A22E8" w:rsidP="007807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80793" w:rsidRPr="002F3409">
        <w:rPr>
          <w:rFonts w:ascii="Times New Roman" w:hAnsi="Times New Roman" w:cs="Times New Roman"/>
          <w:sz w:val="24"/>
          <w:szCs w:val="24"/>
        </w:rPr>
        <w:t>.Смирнов А.Т. ,Хренников Б.О. «Основы безопасности жизнедеяте</w:t>
      </w:r>
      <w:r w:rsidR="00F42251" w:rsidRPr="002F3409">
        <w:rPr>
          <w:rFonts w:ascii="Times New Roman" w:hAnsi="Times New Roman" w:cs="Times New Roman"/>
          <w:sz w:val="24"/>
          <w:szCs w:val="24"/>
        </w:rPr>
        <w:t>льности»: учебник для учащихся 9</w:t>
      </w:r>
      <w:r w:rsidR="00780793" w:rsidRPr="002F3409">
        <w:rPr>
          <w:rFonts w:ascii="Times New Roman" w:hAnsi="Times New Roman" w:cs="Times New Roman"/>
          <w:sz w:val="24"/>
          <w:szCs w:val="24"/>
        </w:rPr>
        <w:t xml:space="preserve"> класса ОУ. Издательство М., Просвещение, 2009.</w:t>
      </w:r>
    </w:p>
    <w:p w:rsidR="00780793" w:rsidRPr="002F3409" w:rsidRDefault="008A22E8" w:rsidP="007807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80793" w:rsidRPr="002F3409">
        <w:rPr>
          <w:rFonts w:ascii="Times New Roman" w:hAnsi="Times New Roman" w:cs="Times New Roman"/>
          <w:sz w:val="24"/>
          <w:szCs w:val="24"/>
        </w:rPr>
        <w:t>.Смирнов А.Т. «Основы без</w:t>
      </w:r>
      <w:r w:rsidR="00F42251" w:rsidRPr="002F3409">
        <w:rPr>
          <w:rFonts w:ascii="Times New Roman" w:hAnsi="Times New Roman" w:cs="Times New Roman"/>
          <w:sz w:val="24"/>
          <w:szCs w:val="24"/>
        </w:rPr>
        <w:t>опасности жизнедеятельности» 9</w:t>
      </w:r>
      <w:r w:rsidR="00780793" w:rsidRPr="002F3409">
        <w:rPr>
          <w:rFonts w:ascii="Times New Roman" w:hAnsi="Times New Roman" w:cs="Times New Roman"/>
          <w:sz w:val="24"/>
          <w:szCs w:val="24"/>
        </w:rPr>
        <w:t xml:space="preserve"> класс поурочные разработки / А.Т.Смирнов, Б.О.Хренников, под ред. А.Т.Смирнова, М</w:t>
      </w:r>
      <w:proofErr w:type="gramStart"/>
      <w:r w:rsidR="00780793" w:rsidRPr="002F3409">
        <w:rPr>
          <w:rFonts w:ascii="Times New Roman" w:hAnsi="Times New Roman" w:cs="Times New Roman"/>
          <w:sz w:val="24"/>
          <w:szCs w:val="24"/>
        </w:rPr>
        <w:t>,:</w:t>
      </w:r>
      <w:proofErr w:type="gramEnd"/>
      <w:r w:rsidR="00780793" w:rsidRPr="002F3409">
        <w:rPr>
          <w:rFonts w:ascii="Times New Roman" w:hAnsi="Times New Roman" w:cs="Times New Roman"/>
          <w:sz w:val="24"/>
          <w:szCs w:val="24"/>
        </w:rPr>
        <w:t>Просвещение,2009.</w:t>
      </w:r>
    </w:p>
    <w:p w:rsidR="00780793" w:rsidRPr="002F3409" w:rsidRDefault="008A22E8" w:rsidP="007807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793" w:rsidRPr="002F3409">
        <w:rPr>
          <w:rFonts w:ascii="Times New Roman" w:hAnsi="Times New Roman" w:cs="Times New Roman"/>
          <w:sz w:val="24"/>
          <w:szCs w:val="24"/>
        </w:rPr>
        <w:t>. Смирнов А.Т. Основы бе</w:t>
      </w:r>
      <w:r w:rsidR="00F42251" w:rsidRPr="002F3409">
        <w:rPr>
          <w:rFonts w:ascii="Times New Roman" w:hAnsi="Times New Roman" w:cs="Times New Roman"/>
          <w:sz w:val="24"/>
          <w:szCs w:val="24"/>
        </w:rPr>
        <w:t>зопасности  жизнедеятельности. 9</w:t>
      </w:r>
      <w:r w:rsidR="00780793" w:rsidRPr="002F3409">
        <w:rPr>
          <w:rFonts w:ascii="Times New Roman" w:hAnsi="Times New Roman" w:cs="Times New Roman"/>
          <w:sz w:val="24"/>
          <w:szCs w:val="24"/>
        </w:rPr>
        <w:t xml:space="preserve"> класс: методическое  пособие. – М.: Дрофа; 1999.</w:t>
      </w:r>
    </w:p>
    <w:p w:rsidR="00780793" w:rsidRPr="002F3409" w:rsidRDefault="00780793" w:rsidP="007807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 xml:space="preserve">5.Г.А.Колодницкий, </w:t>
      </w:r>
      <w:proofErr w:type="spellStart"/>
      <w:r w:rsidRPr="002F3409">
        <w:rPr>
          <w:rFonts w:ascii="Times New Roman" w:hAnsi="Times New Roman" w:cs="Times New Roman"/>
          <w:sz w:val="24"/>
          <w:szCs w:val="24"/>
        </w:rPr>
        <w:t>В.Н.Латчук</w:t>
      </w:r>
      <w:proofErr w:type="spellEnd"/>
      <w:r w:rsidRPr="002F3409">
        <w:rPr>
          <w:rFonts w:ascii="Times New Roman" w:hAnsi="Times New Roman" w:cs="Times New Roman"/>
          <w:sz w:val="24"/>
          <w:szCs w:val="24"/>
        </w:rPr>
        <w:t xml:space="preserve"> «Оценка качества подготовки выпускников основной школы по Основам безопасности жизнедеятельности». Дрофа, 2001.</w:t>
      </w:r>
    </w:p>
    <w:p w:rsidR="00780793" w:rsidRDefault="00780793" w:rsidP="008A22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553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2F34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2E8" w:rsidRDefault="008A22E8" w:rsidP="008A22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2E8" w:rsidRPr="00F521EC" w:rsidRDefault="008A22E8" w:rsidP="00D471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521E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КАЛЕНДАРНО-ТЕМАТИЧЕСКОЕ ПЛАНИРОВАНИЕ </w:t>
      </w:r>
      <w:proofErr w:type="gramStart"/>
      <w:r w:rsidR="00142EB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9</w:t>
      </w:r>
      <w:proofErr w:type="gramEnd"/>
      <w:r w:rsidR="00142EB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класс   -    34</w:t>
      </w:r>
      <w:r w:rsidRPr="00F521E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час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а</w:t>
      </w:r>
    </w:p>
    <w:tbl>
      <w:tblPr>
        <w:tblW w:w="8620" w:type="dxa"/>
        <w:tblInd w:w="45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8"/>
        <w:gridCol w:w="5247"/>
        <w:gridCol w:w="1418"/>
        <w:gridCol w:w="1275"/>
        <w:gridCol w:w="102"/>
      </w:tblGrid>
      <w:tr w:rsidR="00142EB3" w:rsidRPr="002F6944" w:rsidTr="00142EB3">
        <w:trPr>
          <w:cantSplit/>
          <w:trHeight w:val="1274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42EB3" w:rsidRPr="00AF7476" w:rsidRDefault="00142EB3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747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F74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AF74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42EB3" w:rsidRPr="00AF7476" w:rsidRDefault="00142EB3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 раздела, темы и урока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2EB3" w:rsidRPr="00AF7476" w:rsidRDefault="00142EB3" w:rsidP="00142E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7476">
              <w:rPr>
                <w:rFonts w:ascii="Times New Roman" w:hAnsi="Times New Roman"/>
                <w:b/>
                <w:sz w:val="24"/>
                <w:szCs w:val="24"/>
              </w:rPr>
              <w:t>Плановые сроки прохождения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2EB3" w:rsidRPr="00AF7476" w:rsidRDefault="00142EB3" w:rsidP="00142EB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7476">
              <w:rPr>
                <w:rFonts w:ascii="Times New Roman" w:hAnsi="Times New Roman"/>
                <w:b/>
                <w:sz w:val="24"/>
                <w:szCs w:val="24"/>
              </w:rPr>
              <w:t>Скорректированные сроки прохождения</w:t>
            </w:r>
          </w:p>
        </w:tc>
        <w:tc>
          <w:tcPr>
            <w:tcW w:w="10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142EB3" w:rsidRPr="002F6944" w:rsidRDefault="00142EB3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2EB3" w:rsidRPr="002F6944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EB3" w:rsidRPr="002F6944" w:rsidRDefault="00142EB3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694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EB3" w:rsidRPr="002F6944" w:rsidRDefault="00142EB3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694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42EB3" w:rsidRPr="002F6944" w:rsidRDefault="00142EB3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694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EB3" w:rsidRPr="002F6944" w:rsidRDefault="00142EB3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694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142EB3" w:rsidRPr="002F6944" w:rsidRDefault="00142EB3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2EB3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EB3" w:rsidRPr="00E52258" w:rsidRDefault="00142EB3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EB3" w:rsidRPr="00E52258" w:rsidRDefault="00142EB3" w:rsidP="00142E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Концепция экологической безопасности России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42EB3" w:rsidRPr="00E52258" w:rsidRDefault="00142EB3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1/1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EB3" w:rsidRPr="00E52258" w:rsidRDefault="00142EB3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142EB3" w:rsidRPr="00E52258" w:rsidRDefault="00142EB3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EB3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EB3" w:rsidRPr="00E52258" w:rsidRDefault="00142EB3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EB3" w:rsidRPr="00E52258" w:rsidRDefault="00142EB3" w:rsidP="00142E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Окружающая среда и экологическая опасность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42EB3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2/1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EB3" w:rsidRPr="00E52258" w:rsidRDefault="00142EB3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142EB3" w:rsidRPr="00E52258" w:rsidRDefault="00142EB3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EB3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EB3" w:rsidRPr="00E52258" w:rsidRDefault="00142EB3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EB3" w:rsidRPr="00E52258" w:rsidRDefault="00142EB3" w:rsidP="00142E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Химические загрязнения и отравления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42EB3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3/1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EB3" w:rsidRPr="00E52258" w:rsidRDefault="00142EB3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142EB3" w:rsidRPr="00E52258" w:rsidRDefault="00142EB3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EB3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EB3" w:rsidRPr="00E52258" w:rsidRDefault="00142EB3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EB3" w:rsidRPr="00E52258" w:rsidRDefault="00142EB3" w:rsidP="00142E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Шум и здоровье человека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42EB3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4/1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EB3" w:rsidRPr="00E52258" w:rsidRDefault="00142EB3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142EB3" w:rsidRPr="00E52258" w:rsidRDefault="00142EB3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EB3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EB3" w:rsidRPr="00E52258" w:rsidRDefault="00142EB3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2EB3" w:rsidRPr="00E52258" w:rsidRDefault="00E52258" w:rsidP="00142E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Как защититься от шумов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42EB3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5/1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EB3" w:rsidRPr="00E52258" w:rsidRDefault="00142EB3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142EB3" w:rsidRPr="00E52258" w:rsidRDefault="00142EB3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258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CE12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Безопасное питание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6/1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258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CE12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Биоритмы человека - организаторы нашей жизни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7/1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258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CE12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Единая государственная система предупреждения и ликвидации чрезвычайных ситуаций (РСЧС)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8/1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258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142E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Стресс-факторы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1/2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258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142E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Болезни истощения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2/2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258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142E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Как выжить в море информации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3/2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258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142E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Инфекции и их природные источники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4/2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258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E522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Почему возникают инфекции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5/2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258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142E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СПИД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6/2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258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142E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Экологическая безопасность в природных условиях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7/2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258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142E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Природные аллергены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8/2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258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142E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Сколько лет жить человеку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1/3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258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142E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Безопасное пользование компьютером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2/3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258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142E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Движение в жизни человека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3/3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258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142E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 w:cs="Times New Roman"/>
                <w:sz w:val="24"/>
                <w:szCs w:val="24"/>
              </w:rPr>
              <w:t>МЧС России – федеральный орган управления в области защиты населения и территорий от чрезвычайных ситуаций.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4/3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258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D47157" w:rsidP="00142E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Инженерная защита населения и территорий от чрезвычайных ситуаций.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5/3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258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258" w:rsidRPr="00E52258" w:rsidRDefault="00D47157" w:rsidP="00142E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Оповещение населения о ЧС.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6/3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E52258" w:rsidRPr="00E52258" w:rsidRDefault="00E52258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157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157" w:rsidRDefault="00D47157" w:rsidP="00D471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Эвакуация населения.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7/3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157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157" w:rsidRDefault="00D47157" w:rsidP="00D471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Аварийно-спасательные и другие неотложные работы в очагах поражения.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8/3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157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157" w:rsidRDefault="00D47157" w:rsidP="00D471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террористических акций, их цели и способы осуществления.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9/3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157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157" w:rsidRDefault="00D47157" w:rsidP="00D471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Законодательная и нормативно-правовая база по организации борьбы с терроризмом.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10/3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157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157" w:rsidRDefault="00D47157" w:rsidP="00D471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угрозе террористического акта.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1/4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157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157" w:rsidRDefault="00D47157" w:rsidP="00D471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наркомании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2/4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157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157" w:rsidRDefault="00D47157" w:rsidP="00D471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его составляющие</w:t>
            </w:r>
          </w:p>
          <w:p w:rsidR="00D47157" w:rsidRPr="009964E5" w:rsidRDefault="00D47157" w:rsidP="00D471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3/4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157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157" w:rsidRDefault="00D47157" w:rsidP="00D471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Ранние половые связи и их последствия.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4/4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157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157" w:rsidRDefault="00D47157" w:rsidP="00D471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Инфекции, передаваемые половым путем.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5/4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157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157" w:rsidRPr="00E52258" w:rsidRDefault="00D47157" w:rsidP="00D4715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Брак и семья.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6/4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157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157" w:rsidRDefault="00D47157" w:rsidP="00D471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и здоровый образ жизни человека.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7/4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157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157" w:rsidRPr="00E52258" w:rsidRDefault="00D47157" w:rsidP="00142E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семейного права в РФ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8/4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157" w:rsidRPr="00E52258" w:rsidTr="00142EB3">
        <w:trPr>
          <w:trHeight w:val="216"/>
        </w:trPr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157" w:rsidRPr="00E52258" w:rsidRDefault="00D47157" w:rsidP="00142E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258">
              <w:rPr>
                <w:rFonts w:ascii="Times New Roman" w:hAnsi="Times New Roman"/>
                <w:color w:val="000000"/>
                <w:sz w:val="24"/>
                <w:szCs w:val="24"/>
              </w:rPr>
              <w:t>34 часа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</w:tcPr>
          <w:p w:rsidR="00D47157" w:rsidRPr="00E52258" w:rsidRDefault="00D47157" w:rsidP="008A22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22E8" w:rsidRPr="00E52258" w:rsidRDefault="008A22E8" w:rsidP="008A22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2E8" w:rsidRDefault="008A22E8" w:rsidP="008A22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2E8" w:rsidRDefault="008A22E8" w:rsidP="008A22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2E8" w:rsidRPr="002F3409" w:rsidRDefault="008A22E8" w:rsidP="008A22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0793" w:rsidRPr="00D47157" w:rsidRDefault="00780793" w:rsidP="007807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409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780793" w:rsidRDefault="00780793" w:rsidP="00780793">
      <w:pPr>
        <w:spacing w:after="0" w:line="240" w:lineRule="auto"/>
        <w:jc w:val="both"/>
        <w:rPr>
          <w:sz w:val="28"/>
          <w:szCs w:val="28"/>
        </w:rPr>
      </w:pPr>
    </w:p>
    <w:p w:rsidR="00780793" w:rsidRDefault="00780793" w:rsidP="00780793">
      <w:pPr>
        <w:spacing w:after="0" w:line="240" w:lineRule="auto"/>
        <w:jc w:val="both"/>
        <w:rPr>
          <w:sz w:val="28"/>
          <w:szCs w:val="28"/>
        </w:rPr>
      </w:pPr>
    </w:p>
    <w:p w:rsidR="00780793" w:rsidRDefault="00780793" w:rsidP="00780793">
      <w:pPr>
        <w:spacing w:after="0" w:line="240" w:lineRule="auto"/>
        <w:jc w:val="both"/>
        <w:rPr>
          <w:sz w:val="28"/>
          <w:szCs w:val="28"/>
        </w:rPr>
      </w:pPr>
    </w:p>
    <w:p w:rsidR="00706E82" w:rsidRPr="0027644F" w:rsidRDefault="00706E82">
      <w:pPr>
        <w:rPr>
          <w:sz w:val="28"/>
          <w:szCs w:val="28"/>
        </w:rPr>
      </w:pPr>
    </w:p>
    <w:sectPr w:rsidR="00706E82" w:rsidRPr="0027644F" w:rsidSect="00D47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7644F"/>
    <w:rsid w:val="0004574E"/>
    <w:rsid w:val="00051227"/>
    <w:rsid w:val="0005531C"/>
    <w:rsid w:val="000A67E9"/>
    <w:rsid w:val="000B1713"/>
    <w:rsid w:val="00120B43"/>
    <w:rsid w:val="00142EB3"/>
    <w:rsid w:val="0019772A"/>
    <w:rsid w:val="0027644F"/>
    <w:rsid w:val="00297EC5"/>
    <w:rsid w:val="002F3409"/>
    <w:rsid w:val="00380D49"/>
    <w:rsid w:val="00524519"/>
    <w:rsid w:val="005C29AB"/>
    <w:rsid w:val="005D0F0D"/>
    <w:rsid w:val="005F2622"/>
    <w:rsid w:val="0062009C"/>
    <w:rsid w:val="0069078A"/>
    <w:rsid w:val="006A63C8"/>
    <w:rsid w:val="00706E82"/>
    <w:rsid w:val="00780793"/>
    <w:rsid w:val="007C4B2A"/>
    <w:rsid w:val="007F072B"/>
    <w:rsid w:val="00802747"/>
    <w:rsid w:val="0086713A"/>
    <w:rsid w:val="008A22E8"/>
    <w:rsid w:val="008A6D28"/>
    <w:rsid w:val="008B7343"/>
    <w:rsid w:val="00A17B26"/>
    <w:rsid w:val="00C3158A"/>
    <w:rsid w:val="00C37664"/>
    <w:rsid w:val="00CB5607"/>
    <w:rsid w:val="00D47157"/>
    <w:rsid w:val="00E52258"/>
    <w:rsid w:val="00E87D1B"/>
    <w:rsid w:val="00ED692F"/>
    <w:rsid w:val="00F42251"/>
    <w:rsid w:val="00F4624E"/>
    <w:rsid w:val="00F6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3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A22E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5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IP6</dc:creator>
  <cp:lastModifiedBy>11</cp:lastModifiedBy>
  <cp:revision>29</cp:revision>
  <dcterms:created xsi:type="dcterms:W3CDTF">2013-11-04T08:05:00Z</dcterms:created>
  <dcterms:modified xsi:type="dcterms:W3CDTF">2014-03-06T04:25:00Z</dcterms:modified>
</cp:coreProperties>
</file>