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5CAD" w:rsidRDefault="007E6435">
      <w:r>
        <w:t xml:space="preserve">                                                                  </w:t>
      </w:r>
      <w:proofErr w:type="gramStart"/>
      <w:r w:rsidR="00FA5CAD">
        <w:t xml:space="preserve">Пояснительная записка </w:t>
      </w:r>
      <w:r w:rsidR="00FA5CAD">
        <w:br/>
        <w:t xml:space="preserve">Рабочая программа по природоведению составлена на основе Федерального компонента Государственного стандарта среднего (полного) общего образования, Примерной программы по природоведению для 5 класса и учебной программы по природоведению для 5 класса (авторы В.М. </w:t>
      </w:r>
      <w:proofErr w:type="spellStart"/>
      <w:r w:rsidR="00FA5CAD">
        <w:t>Пакулова</w:t>
      </w:r>
      <w:proofErr w:type="spellEnd"/>
      <w:r w:rsidR="00FA5CAD">
        <w:t>, Н.В. Иванова) допущенной МО РФ в 2000 году.</w:t>
      </w:r>
      <w:proofErr w:type="gramEnd"/>
      <w:r w:rsidR="00FA5CAD">
        <w:t xml:space="preserve"> </w:t>
      </w:r>
      <w:r w:rsidR="00FA5CAD">
        <w:br/>
      </w:r>
      <w:r w:rsidR="00FA5CAD">
        <w:br/>
        <w:t xml:space="preserve">Общая характеристика предмета </w:t>
      </w:r>
      <w:r w:rsidR="00FA5CAD">
        <w:br/>
        <w:t xml:space="preserve">Предмет «Природоведение» продолжает </w:t>
      </w:r>
      <w:proofErr w:type="spellStart"/>
      <w:proofErr w:type="gramStart"/>
      <w:r w:rsidR="00FA5CAD">
        <w:t>естественно-научную</w:t>
      </w:r>
      <w:proofErr w:type="spellEnd"/>
      <w:proofErr w:type="gramEnd"/>
      <w:r w:rsidR="00FA5CAD">
        <w:t xml:space="preserve"> составляющую предмета «Окружающий мир» начальной школы и является пропедевтическим для систематических курсов физики, химии, биологии и физической географии в основной школе. </w:t>
      </w:r>
      <w:r w:rsidR="00FA5CAD">
        <w:br/>
        <w:t xml:space="preserve">Данный курс отличается высоким уровнем научности, он компактен. Положение этого курса в Базисном учебном плане является переходным от начального образования к основному. </w:t>
      </w:r>
      <w:r w:rsidR="00FA5CAD">
        <w:br/>
        <w:t xml:space="preserve">Особенность данного курса заключается в том, что в его содержании осуществляется плавный переход от астрономии к географии, от физики к химии от биологии к экологии, что обязывает к осуществлению меж предметных связей и доказывает единство и неделимость процессов происходящих в природе. </w:t>
      </w:r>
      <w:r w:rsidR="00FA5CAD">
        <w:br/>
        <w:t xml:space="preserve">Особенностью данного курса является многообразие опорных понятий полученных в начальной школе и новых, а также систематическое использование наглядных и практических методов, предполагающих демонстрации многочисленных опытов. Курс выстроен как последовательность практических работ исследовательского характера, цель которых – формировать у учащегося наблюдательность, навыков обработки полученной информации, анализа, обобщения – умения делать вывод самостоятельно. Таким образом, интеграция призвана не только </w:t>
      </w:r>
      <w:proofErr w:type="gramStart"/>
      <w:r w:rsidR="00FA5CAD">
        <w:t>создавать</w:t>
      </w:r>
      <w:proofErr w:type="gramEnd"/>
      <w:r w:rsidR="00FA5CAD">
        <w:t xml:space="preserve"> целостную картину мира, но и формировать способы учебной деятельности, в основном познавательных умений, связанных с методами и приемами научного познания. Меняется и методика преподавания: большое значение приобретает групповая форма работы и проведение самостоятельных исследовательских работ. К ним относятся опыты, проводимые в классе, наблюдения за различными природными объектами и сезонными изменениями в живой и неживой природе, астрономические наблюдения. Наряду с традиционными уроками предусматриваются уроки обобщающего повторения в игровой форме, а также учебные экскурсии в конце учебного года. </w:t>
      </w:r>
      <w:r w:rsidR="00FA5CAD">
        <w:br/>
      </w:r>
      <w:r w:rsidR="00FA5CAD">
        <w:br/>
      </w:r>
      <w:proofErr w:type="gramStart"/>
      <w:r w:rsidR="00FA5CAD">
        <w:t xml:space="preserve">Место предмета в образовательном маршруте обучающихся </w:t>
      </w:r>
      <w:r w:rsidR="00FA5CAD">
        <w:br/>
        <w:t>Федеральный базисный учебный план для общеобразовательный учреждений Российской федерации отводит 68 учебных часов для обязательного изучения природоведения в 5 классов основной школы из расчета 2 учебных часа в неделю.</w:t>
      </w:r>
      <w:proofErr w:type="gramEnd"/>
      <w:r w:rsidR="00FA5CAD">
        <w:t xml:space="preserve"> </w:t>
      </w:r>
      <w:r w:rsidR="00FA5CAD">
        <w:br/>
        <w:t xml:space="preserve">В данной рабочей программе планирование рассчитано на 70 часов в связи с 35 недельной сеткой. </w:t>
      </w:r>
      <w:r w:rsidR="00FA5CAD">
        <w:br/>
      </w:r>
      <w:r w:rsidR="00FA5CAD">
        <w:br/>
        <w:t xml:space="preserve">Новизна данной программы заключается в том, что «Природоведение» - интегрированный </w:t>
      </w:r>
      <w:proofErr w:type="spellStart"/>
      <w:proofErr w:type="gramStart"/>
      <w:r w:rsidR="00FA5CAD">
        <w:t>естественно-научный</w:t>
      </w:r>
      <w:proofErr w:type="spellEnd"/>
      <w:proofErr w:type="gramEnd"/>
      <w:r w:rsidR="00FA5CAD">
        <w:t xml:space="preserve"> курс, который сочетает в себе элементы биологии, географии, физики, астрономии, химии и экологии, отличается от ранее действующей программы. Во-первых, в 2 раза увеличено время изучения, во-вторых, значительно изменилось содержание курса. Теперь в отличие от ранее действовавшей программы, наряду с изучением традиционных вопросов биологии все большее значение приобретают физико-химические и географические элементы знаний, а также вопросы экологии. Внедрение в практику преподавания интеграции естественнонаучных курсов на разных ступенях обучения своевременно и целесообразно, можно определить, как одно из перспективных направлений развития системы школьного </w:t>
      </w:r>
      <w:r w:rsidR="00FA5CAD">
        <w:lastRenderedPageBreak/>
        <w:t xml:space="preserve">естественнонаучного </w:t>
      </w:r>
      <w:proofErr w:type="gramStart"/>
      <w:r w:rsidR="00FA5CAD">
        <w:t>образования</w:t>
      </w:r>
      <w:proofErr w:type="gramEnd"/>
      <w:r w:rsidR="00FA5CAD">
        <w:t xml:space="preserve"> так как учащиеся получают на уроках «Природоведения» элементарные знания по основам выше названных систематических курсов основной школы, готовятся к плавному, более глубокому и осмысленному восприятию, более сложного материала. Рабочая программа включает 13 тем. В 10 из них возможна интеграция с экологией. Вопросы ресурсосберегающего потребления, а также проблемы защиты среды от загрязнения и сохранения природы необходимо включать в содержание учебного процесса в рамках различной практико-ориентированной деятельности. </w:t>
      </w:r>
      <w:r w:rsidR="00FA5CAD">
        <w:br/>
        <w:t xml:space="preserve">Изучение природоведение в 5 классе направлено на достижение следующих целей: </w:t>
      </w:r>
      <w:r w:rsidR="00FA5CAD">
        <w:br/>
        <w:t>* освоение знаний о многообразии объектов и явлений природы; связи мира живой и неживой природы; изменения природной среды под воздействием человека</w:t>
      </w:r>
      <w:proofErr w:type="gramStart"/>
      <w:r w:rsidR="00FA5CAD">
        <w:t>.</w:t>
      </w:r>
      <w:proofErr w:type="gramEnd"/>
      <w:r w:rsidR="00FA5CAD">
        <w:t xml:space="preserve"> </w:t>
      </w:r>
      <w:r w:rsidR="00FA5CAD">
        <w:br/>
        <w:t>*</w:t>
      </w:r>
      <w:proofErr w:type="gramStart"/>
      <w:r w:rsidR="00FA5CAD">
        <w:t>о</w:t>
      </w:r>
      <w:proofErr w:type="gramEnd"/>
      <w:r w:rsidR="00FA5CAD">
        <w:t xml:space="preserve">владение начальными исследовательскими умениями проводить наблюдения, учет опыта, описывать их результаты, формировать выводы. </w:t>
      </w:r>
      <w:r w:rsidR="00FA5CAD">
        <w:br/>
        <w:t xml:space="preserve">*развитие интереса к изучению природы, интеллектуальных и творческих способностей в процессе решения познавательных задач; </w:t>
      </w:r>
      <w:r w:rsidR="00FA5CAD">
        <w:br/>
        <w:t xml:space="preserve">*воспитание положительного эмоционально-ценностного отношения к природе; стремления действовать в окружающей среде в соответствии с экологическими нормами поведения, соблюдать здоровый образ жизни; </w:t>
      </w:r>
      <w:r w:rsidR="00FA5CAD">
        <w:br/>
        <w:t xml:space="preserve">* формирование опыта применения полученных знаний и умений для решения практических задач в повседневной жизни, безопасного поведения в природной среде, оказания простейших видов медицинской помощи. </w:t>
      </w:r>
      <w:r w:rsidR="00FA5CAD">
        <w:br/>
      </w:r>
      <w:r w:rsidR="00FA5CAD">
        <w:br/>
        <w:t xml:space="preserve">В течение учебного года будут использованы все формы контроля ЗУН текущего, тематического, итогового: тестирование, контрольная работа, практическая работа. </w:t>
      </w:r>
      <w:r w:rsidR="00FA5CAD">
        <w:br/>
      </w:r>
      <w:r w:rsidR="00FA5CAD">
        <w:br/>
        <w:t xml:space="preserve">Требования к уровню усвоения предмета учащегося </w:t>
      </w:r>
      <w:r w:rsidR="00FA5CAD">
        <w:br/>
      </w:r>
      <w:r w:rsidR="00FA5CAD">
        <w:br/>
        <w:t xml:space="preserve">должны знать: </w:t>
      </w:r>
      <w:r w:rsidR="00FA5CAD">
        <w:br/>
        <w:t xml:space="preserve">- о многообразии тел, веществ и явлений природы и их простейших классификациях; отдельных методах изучения природы: </w:t>
      </w:r>
      <w:r w:rsidR="00FA5CAD">
        <w:br/>
        <w:t xml:space="preserve">- Основные характеристики погоды, факторы здорового образ жизни, экологические проблемы своей местности и пути их решения. </w:t>
      </w:r>
      <w:r w:rsidR="00FA5CAD">
        <w:br/>
        <w:t xml:space="preserve">Уметь </w:t>
      </w:r>
      <w:r w:rsidR="00FA5CAD">
        <w:br/>
        <w:t xml:space="preserve">- узнавать наиболее распространенные растения и животных своей местности, включаю редкие и охраняемые виды; определять названия растений и животных с использованием атласа-определителя; </w:t>
      </w:r>
      <w:r w:rsidR="00FA5CAD">
        <w:br/>
        <w:t xml:space="preserve">- приводить примеры физических явлений, явлений превращения веществ, приспособлений растений к различным способам размножения; приспособлений животных к условиям среды обитания; изменений в окружающей среде под воздействием человека; </w:t>
      </w:r>
      <w:r w:rsidR="00FA5CAD">
        <w:br/>
        <w:t xml:space="preserve">- указывать 6на модели положение Солнца и Земли в Солнечной системе; </w:t>
      </w:r>
      <w:proofErr w:type="gramStart"/>
      <w:r w:rsidR="00FA5CAD">
        <w:br/>
        <w:t>-</w:t>
      </w:r>
      <w:proofErr w:type="gramEnd"/>
      <w:r w:rsidR="00FA5CAD">
        <w:t xml:space="preserve">находить несколько созвездий Северного полушария при помощи звездной карты; </w:t>
      </w:r>
      <w:r w:rsidR="00FA5CAD">
        <w:br/>
        <w:t xml:space="preserve">- описывать личные наблюдения или опыты, различать в них цель (гипотезу), условия проведения и полученные результаты; </w:t>
      </w:r>
      <w:r w:rsidR="00FA5CAD">
        <w:br/>
        <w:t xml:space="preserve">- сравнивать природные объекты не мене чем по 3-4 признакам; </w:t>
      </w:r>
      <w:r w:rsidR="00FA5CAD">
        <w:br/>
        <w:t xml:space="preserve">- использовать дополнительные источники для выполнения учебной задачи; </w:t>
      </w:r>
      <w:r w:rsidR="00FA5CAD">
        <w:br/>
        <w:t xml:space="preserve">- находить значение указанных терминов в справочной литературе; </w:t>
      </w:r>
      <w:r w:rsidR="00FA5CAD">
        <w:br/>
        <w:t xml:space="preserve">- кратко пересказывать учебный текст естественнонаучного характера; отвечать на вопросы по его содержанию; выделять главную мысль; </w:t>
      </w:r>
      <w:proofErr w:type="gramStart"/>
      <w:r w:rsidR="00FA5CAD">
        <w:br/>
      </w:r>
      <w:r w:rsidR="00FA5CAD">
        <w:lastRenderedPageBreak/>
        <w:t>-</w:t>
      </w:r>
      <w:proofErr w:type="gramEnd"/>
      <w:r w:rsidR="00FA5CAD">
        <w:t xml:space="preserve">использовать естественнонаучную лексику в самостоятельно подготовленных устных сообщениях (на 2-3 минуты); </w:t>
      </w:r>
      <w:r w:rsidR="00FA5CAD">
        <w:br/>
        <w:t xml:space="preserve">- пользоваться приборами для измерения изучения физических величин; </w:t>
      </w:r>
      <w:r w:rsidR="00FA5CAD">
        <w:br/>
        <w:t xml:space="preserve">- следовать правилам безопасности при проведении практических работ. </w:t>
      </w:r>
      <w:r w:rsidR="00FA5CAD">
        <w:br/>
      </w:r>
      <w:r w:rsidR="00FA5CAD">
        <w:br/>
      </w:r>
      <w:proofErr w:type="gramStart"/>
      <w:r w:rsidR="00FA5CAD">
        <w:t xml:space="preserve">Использовать приобретенные знания и умения в практической деятельности и повседневной жизни для: </w:t>
      </w:r>
      <w:r w:rsidR="00FA5CAD">
        <w:br/>
        <w:t xml:space="preserve">- определения сторон горизонта с помощью компаса, Полярной звезды и местных признаков; </w:t>
      </w:r>
      <w:r w:rsidR="00FA5CAD">
        <w:br/>
        <w:t xml:space="preserve">- определения наиболее распространенных в данной местности ядовитых растений, грибов и опасных животных; следования нормам экологического и безопасного поведения в природной среде; </w:t>
      </w:r>
      <w:r w:rsidR="00FA5CAD">
        <w:br/>
        <w:t>- составления простейших рекомендаций по содержанию и уходу за комнатными и другими культурными растениями, домашними животными;</w:t>
      </w:r>
      <w:proofErr w:type="gramEnd"/>
      <w:r w:rsidR="00FA5CAD">
        <w:t xml:space="preserve"> </w:t>
      </w:r>
      <w:r w:rsidR="00FA5CAD">
        <w:br/>
        <w:t xml:space="preserve">- оказания первой помощи при капиллярных кровотечениях, несложных травмах. </w:t>
      </w:r>
      <w:r w:rsidR="00FA5CAD">
        <w:br/>
      </w:r>
      <w:r w:rsidR="00FA5CAD">
        <w:br/>
      </w:r>
      <w:proofErr w:type="spellStart"/>
      <w:proofErr w:type="gramStart"/>
      <w:r w:rsidR="00FA5CAD">
        <w:t>Учебно</w:t>
      </w:r>
      <w:proofErr w:type="spellEnd"/>
      <w:r w:rsidR="00FA5CAD">
        <w:t>- тематический</w:t>
      </w:r>
      <w:proofErr w:type="gramEnd"/>
      <w:r w:rsidR="00FA5CAD">
        <w:t xml:space="preserve"> план </w:t>
      </w:r>
      <w:r w:rsidR="00FA5CAD">
        <w:br/>
      </w:r>
      <w:proofErr w:type="spellStart"/>
      <w:r w:rsidR="00FA5CAD">
        <w:t>ояснительная</w:t>
      </w:r>
      <w:proofErr w:type="spellEnd"/>
      <w:r w:rsidR="00FA5CAD">
        <w:t xml:space="preserve"> записка </w:t>
      </w:r>
      <w:r w:rsidR="00FA5CAD">
        <w:br/>
        <w:t xml:space="preserve">Рабочая программа по природоведению составлена на основе Федерального компонента Государственного стандарта среднего (полного) общего образования, Примерной программы по природоведению для 5 класса и учебной программы по природоведению для 5 класса (авторы В.М. </w:t>
      </w:r>
      <w:proofErr w:type="spellStart"/>
      <w:r w:rsidR="00FA5CAD">
        <w:t>Пакулова</w:t>
      </w:r>
      <w:proofErr w:type="spellEnd"/>
      <w:r w:rsidR="00FA5CAD">
        <w:t xml:space="preserve">, Н.В. Иванова) допущенной МО РФ в 2000 году. </w:t>
      </w:r>
      <w:r w:rsidR="00FA5CAD">
        <w:br/>
      </w:r>
      <w:r w:rsidR="00FA5CAD">
        <w:br/>
        <w:t xml:space="preserve">Общая характеристика предмета </w:t>
      </w:r>
      <w:r w:rsidR="00FA5CAD">
        <w:br/>
        <w:t xml:space="preserve">Предмет «Природоведение» продолжает </w:t>
      </w:r>
      <w:proofErr w:type="spellStart"/>
      <w:proofErr w:type="gramStart"/>
      <w:r w:rsidR="00FA5CAD">
        <w:t>естественно-научную</w:t>
      </w:r>
      <w:proofErr w:type="spellEnd"/>
      <w:proofErr w:type="gramEnd"/>
      <w:r w:rsidR="00FA5CAD">
        <w:t xml:space="preserve"> составляющую предмета «Окружающий мир» начальной школы и является пропедевтическим для систематических курсов физики, химии, биологии и физической географии в основной школе. </w:t>
      </w:r>
      <w:r w:rsidR="00FA5CAD">
        <w:br/>
        <w:t xml:space="preserve">Данный курс отличается высоким уровнем научности, он компактен. Положение этого курса в Базисном учебном плане является переходным от начального образования к основному. </w:t>
      </w:r>
      <w:r w:rsidR="00FA5CAD">
        <w:br/>
        <w:t xml:space="preserve">Особенность данного курса заключается в том, что в его содержании осуществляется плавный переход от астрономии к географии, от физики к химии от биологии к экологии, что обязывает к осуществлению меж предметных связей и доказывает единство и неделимость процессов происходящих в природе. </w:t>
      </w:r>
      <w:r w:rsidR="00FA5CAD">
        <w:br/>
        <w:t xml:space="preserve">Особенностью данного курса является многообразие опорных понятий полученных в начальной школе и новых, а также систематическое использование наглядных и практических методов, предполагающих демонстрации многочисленных опытов. Курс выстроен как последовательность практических работ исследовательского характера, цель которых – формировать у учащегося наблюдательность, навыков обработки полученной информации, анализа, обобщения – умения делать вывод самостоятельно. Таким образом, интеграция призвана не только </w:t>
      </w:r>
      <w:proofErr w:type="gramStart"/>
      <w:r w:rsidR="00FA5CAD">
        <w:t>создавать</w:t>
      </w:r>
      <w:proofErr w:type="gramEnd"/>
      <w:r w:rsidR="00FA5CAD">
        <w:t xml:space="preserve"> целостную картину мира, но и формировать способы учебной деятельности, в основном познавательных умений, связанных с методами и приемами научного познания. Меняется и методика преподавания: большое значение приобретает групповая форма работы и проведение самостоятельных исследовательских работ. К ним относятся опыты, проводимые в классе, наблюдения за различными природными объектами и сезонными изменениями в живой и неживой природе, астрономические наблюдения. Наряду с традиционными уроками предусматриваются уроки обобщающего повторения в игровой форме, а также учебные экскурсии в конце учебного года. </w:t>
      </w:r>
      <w:r w:rsidR="00FA5CAD">
        <w:br/>
      </w:r>
      <w:r w:rsidR="00FA5CAD">
        <w:br/>
      </w:r>
      <w:proofErr w:type="gramStart"/>
      <w:r w:rsidR="00FA5CAD">
        <w:lastRenderedPageBreak/>
        <w:t xml:space="preserve">Место предмета в образовательном маршруте обучающихся </w:t>
      </w:r>
      <w:r w:rsidR="00FA5CAD">
        <w:br/>
        <w:t>Федеральный базисный учебный план для общеобразовательный учреждений Российской федерации отводит 68 учебных часов для обязательного изучения природоведения в 5 классов основной школы из расчета 2 учебных часа в неделю.</w:t>
      </w:r>
      <w:proofErr w:type="gramEnd"/>
      <w:r w:rsidR="00FA5CAD">
        <w:t xml:space="preserve"> </w:t>
      </w:r>
      <w:r w:rsidR="00FA5CAD">
        <w:br/>
        <w:t xml:space="preserve">В данной рабочей программе планирование рассчитано на 70 часов в связи с 35 недельной сеткой. </w:t>
      </w:r>
      <w:r w:rsidR="00FA5CAD">
        <w:br/>
      </w:r>
      <w:r w:rsidR="00FA5CAD">
        <w:br/>
        <w:t xml:space="preserve">Новизна данной программы заключается в том, что «Природоведение» - интегрированный </w:t>
      </w:r>
      <w:proofErr w:type="spellStart"/>
      <w:proofErr w:type="gramStart"/>
      <w:r w:rsidR="00FA5CAD">
        <w:t>естественно-научный</w:t>
      </w:r>
      <w:proofErr w:type="spellEnd"/>
      <w:proofErr w:type="gramEnd"/>
      <w:r w:rsidR="00FA5CAD">
        <w:t xml:space="preserve"> курс, который сочетает в себе элементы биологии, географии, физики, астрономии, химии и экологии, отличается от ранее действующей программы. Во-первых, в 2 раза увеличено время изучения, во-вторых, значительно изменилось содержание курса. Теперь в отличие от ранее действовавшей программы, наряду с изучением традиционных вопросов биологии все большее значение приобретают физико-химические и географические элементы знаний, а также вопросы экологии. Внедрение в практику преподавания интеграции естественнонаучных курсов на разных ступенях обучения своевременно и целесообразно, можно определить, как одно из перспективных направлений развития системы школьного естественнонаучного </w:t>
      </w:r>
      <w:proofErr w:type="gramStart"/>
      <w:r w:rsidR="00FA5CAD">
        <w:t>образования</w:t>
      </w:r>
      <w:proofErr w:type="gramEnd"/>
      <w:r w:rsidR="00FA5CAD">
        <w:t xml:space="preserve"> так как учащиеся получают на уроках «Природоведения» элементарные знания по основам выше названных систематических курсов основной школы, готовятся к плавному, более глубокому и осмысленному восприятию, более сложного материала. Рабочая программа включает 13 тем. В 10 из них возможна интеграция с экологией. Вопросы ресурсосберегающего потребления, а также проблемы защиты среды от загрязнения и сохранения природы необходимо включать в содержание учебного процесса в рамках различной практико-ориентированной деятельности. </w:t>
      </w:r>
      <w:r w:rsidR="00FA5CAD">
        <w:br/>
        <w:t xml:space="preserve">Изучение природоведение в 5 классе направлено на достижение следующих целей: </w:t>
      </w:r>
      <w:r w:rsidR="00FA5CAD">
        <w:br/>
        <w:t>* освоение знаний о многообразии объектов и явлений природы; связи мира живой и неживой природы; изменения природной среды под воздействием человека</w:t>
      </w:r>
      <w:proofErr w:type="gramStart"/>
      <w:r w:rsidR="00FA5CAD">
        <w:t>.</w:t>
      </w:r>
      <w:proofErr w:type="gramEnd"/>
      <w:r w:rsidR="00FA5CAD">
        <w:t xml:space="preserve"> </w:t>
      </w:r>
      <w:r w:rsidR="00FA5CAD">
        <w:br/>
        <w:t>*</w:t>
      </w:r>
      <w:proofErr w:type="gramStart"/>
      <w:r w:rsidR="00FA5CAD">
        <w:t>о</w:t>
      </w:r>
      <w:proofErr w:type="gramEnd"/>
      <w:r w:rsidR="00FA5CAD">
        <w:t xml:space="preserve">владение начальными исследовательскими умениями проводить наблюдения, учет опыта, описывать их результаты, формировать выводы. </w:t>
      </w:r>
      <w:r w:rsidR="00FA5CAD">
        <w:br/>
        <w:t xml:space="preserve">*развитие интереса к изучению природы, интеллектуальных и творческих способностей в процессе решения познавательных задач; </w:t>
      </w:r>
      <w:r w:rsidR="00FA5CAD">
        <w:br/>
        <w:t xml:space="preserve">*воспитание положительного эмоционально-ценностного отношения к природе; стремления действовать в окружающей среде в соответствии с экологическими нормами поведения, соблюдать здоровый образ жизни; </w:t>
      </w:r>
      <w:r w:rsidR="00FA5CAD">
        <w:br/>
        <w:t xml:space="preserve">* формирование опыта применения полученных знаний и умений для решения практических задач в повседневной жизни, безопасного поведения в природной среде, оказания простейших видов медицинской помощи. </w:t>
      </w:r>
      <w:r w:rsidR="00FA5CAD">
        <w:br/>
      </w:r>
      <w:r w:rsidR="00FA5CAD">
        <w:br/>
        <w:t xml:space="preserve">В течение учебного года будут использованы все формы контроля ЗУН текущего, тематического, итогового: тестирование, контрольная работа, практическая работа. </w:t>
      </w:r>
      <w:r w:rsidR="00FA5CAD">
        <w:br/>
      </w:r>
      <w:r w:rsidR="00FA5CAD">
        <w:br/>
        <w:t xml:space="preserve">Требования к уровню усвоения предмета учащегося </w:t>
      </w:r>
      <w:r w:rsidR="00FA5CAD">
        <w:br/>
      </w:r>
      <w:r w:rsidR="00FA5CAD">
        <w:br/>
        <w:t xml:space="preserve">должны знать: </w:t>
      </w:r>
      <w:r w:rsidR="00FA5CAD">
        <w:br/>
        <w:t xml:space="preserve">- о многообразии тел, веществ и явлений природы и их простейших классификациях; отдельных методах изучения природы: </w:t>
      </w:r>
      <w:r w:rsidR="00FA5CAD">
        <w:br/>
        <w:t xml:space="preserve">- Основные характеристики погоды, факторы здорового образ жизни, экологические проблемы своей местности и пути их решения. </w:t>
      </w:r>
      <w:r w:rsidR="00FA5CAD">
        <w:br/>
      </w:r>
      <w:r w:rsidR="00FA5CAD">
        <w:lastRenderedPageBreak/>
        <w:t xml:space="preserve">Уметь </w:t>
      </w:r>
      <w:r w:rsidR="00FA5CAD">
        <w:br/>
        <w:t xml:space="preserve">- узнавать наиболее распространенные растения и животных своей местности, включаю редкие и охраняемые виды; определять названия растений и животных с использованием атласа-определителя; </w:t>
      </w:r>
      <w:r w:rsidR="00FA5CAD">
        <w:br/>
        <w:t xml:space="preserve">- приводить примеры физических явлений, явлений превращения веществ, приспособлений растений к различным способам размножения; приспособлений животных к условиям среды обитания; изменений в окружающей среде под воздействием человека; </w:t>
      </w:r>
      <w:r w:rsidR="00FA5CAD">
        <w:br/>
        <w:t xml:space="preserve">- указывать 6на модели положение Солнца и Земли в Солнечной системе; </w:t>
      </w:r>
      <w:proofErr w:type="gramStart"/>
      <w:r w:rsidR="00FA5CAD">
        <w:br/>
        <w:t>-</w:t>
      </w:r>
      <w:proofErr w:type="gramEnd"/>
      <w:r w:rsidR="00FA5CAD">
        <w:t xml:space="preserve">находить несколько созвездий Северного полушария при помощи звездной карты; </w:t>
      </w:r>
      <w:r w:rsidR="00FA5CAD">
        <w:br/>
        <w:t xml:space="preserve">- описывать личные наблюдения или опыты, различать в них цель (гипотезу), условия проведения и полученные результаты; </w:t>
      </w:r>
      <w:r w:rsidR="00FA5CAD">
        <w:br/>
        <w:t xml:space="preserve">- сравнивать природные объекты не мене чем по 3-4 признакам; </w:t>
      </w:r>
      <w:r w:rsidR="00FA5CAD">
        <w:br/>
        <w:t xml:space="preserve">- использовать дополнительные источники для выполнения учебной задачи; </w:t>
      </w:r>
      <w:r w:rsidR="00FA5CAD">
        <w:br/>
        <w:t xml:space="preserve">- находить значение указанных терминов в справочной литературе; </w:t>
      </w:r>
      <w:r w:rsidR="00FA5CAD">
        <w:br/>
        <w:t xml:space="preserve">- кратко пересказывать учебный текст естественнонаучного характера; отвечать на вопросы по его содержанию; выделять главную мысль; </w:t>
      </w:r>
      <w:proofErr w:type="gramStart"/>
      <w:r w:rsidR="00FA5CAD">
        <w:br/>
        <w:t>-</w:t>
      </w:r>
      <w:proofErr w:type="gramEnd"/>
      <w:r w:rsidR="00FA5CAD">
        <w:t xml:space="preserve">использовать естественнонаучную лексику в самостоятельно подготовленных устных сообщениях (на 2-3 минуты); </w:t>
      </w:r>
      <w:r w:rsidR="00FA5CAD">
        <w:br/>
        <w:t xml:space="preserve">- пользоваться приборами для измерения изучения физических величин; </w:t>
      </w:r>
      <w:r w:rsidR="00FA5CAD">
        <w:br/>
        <w:t xml:space="preserve">- следовать правилам безопасности при проведении практических работ. </w:t>
      </w:r>
      <w:r w:rsidR="00FA5CAD">
        <w:br/>
      </w:r>
      <w:r w:rsidR="00FA5CAD">
        <w:br/>
      </w:r>
      <w:proofErr w:type="gramStart"/>
      <w:r w:rsidR="00FA5CAD">
        <w:t xml:space="preserve">Использовать приобретенные знания и умения в практической деятельности и повседневной жизни для: </w:t>
      </w:r>
      <w:r w:rsidR="00FA5CAD">
        <w:br/>
        <w:t xml:space="preserve">- определения сторон горизонта с помощью компаса, Полярной звезды и местных признаков; </w:t>
      </w:r>
      <w:r w:rsidR="00FA5CAD">
        <w:br/>
        <w:t xml:space="preserve">- определения наиболее распространенных в данной местности ядовитых растений, грибов и опасных животных; следования нормам экологического и безопасного поведения в природной среде; </w:t>
      </w:r>
      <w:r w:rsidR="00FA5CAD">
        <w:br/>
        <w:t>- составления простейших рекомендаций по содержанию и уходу за комнатными и другими культурными растениями, домашними животными;</w:t>
      </w:r>
      <w:proofErr w:type="gramEnd"/>
      <w:r w:rsidR="00FA5CAD">
        <w:t xml:space="preserve"> </w:t>
      </w:r>
      <w:r w:rsidR="00FA5CAD">
        <w:br/>
        <w:t xml:space="preserve">- оказания первой помощи при капиллярных кровотечениях, несложных травмах. </w:t>
      </w:r>
      <w:r w:rsidR="00FA5CAD">
        <w:br/>
      </w:r>
      <w:r w:rsidR="00FA5CAD">
        <w:br/>
      </w:r>
      <w:proofErr w:type="spellStart"/>
      <w:proofErr w:type="gramStart"/>
      <w:r w:rsidR="00FA5CAD">
        <w:t>Учебно</w:t>
      </w:r>
      <w:proofErr w:type="spellEnd"/>
      <w:r w:rsidR="00FA5CAD">
        <w:t>- тематический</w:t>
      </w:r>
      <w:proofErr w:type="gramEnd"/>
      <w:r w:rsidR="00FA5CAD">
        <w:t xml:space="preserve"> план </w:t>
      </w:r>
    </w:p>
    <w:tbl>
      <w:tblPr>
        <w:tblStyle w:val="a3"/>
        <w:tblW w:w="0" w:type="auto"/>
        <w:tblLook w:val="04A0"/>
      </w:tblPr>
      <w:tblGrid>
        <w:gridCol w:w="1101"/>
        <w:gridCol w:w="5279"/>
        <w:gridCol w:w="3191"/>
      </w:tblGrid>
      <w:tr w:rsidR="00FA5CAD" w:rsidTr="00FA5CAD">
        <w:tc>
          <w:tcPr>
            <w:tcW w:w="1101" w:type="dxa"/>
          </w:tcPr>
          <w:p w:rsidR="00FA5CAD" w:rsidRDefault="00FA5CAD">
            <w:r>
              <w:t>№</w:t>
            </w:r>
            <w:proofErr w:type="spellStart"/>
            <w:proofErr w:type="gramStart"/>
            <w:r>
              <w:t>п</w:t>
            </w:r>
            <w:proofErr w:type="spellEnd"/>
            <w:proofErr w:type="gramEnd"/>
            <w:r>
              <w:t>/</w:t>
            </w:r>
            <w:proofErr w:type="spellStart"/>
            <w:r>
              <w:t>п</w:t>
            </w:r>
            <w:proofErr w:type="spellEnd"/>
          </w:p>
        </w:tc>
        <w:tc>
          <w:tcPr>
            <w:tcW w:w="5279" w:type="dxa"/>
          </w:tcPr>
          <w:p w:rsidR="00FA5CAD" w:rsidRDefault="00FA5CAD">
            <w:r>
              <w:t>Тема</w:t>
            </w:r>
          </w:p>
        </w:tc>
        <w:tc>
          <w:tcPr>
            <w:tcW w:w="3191" w:type="dxa"/>
          </w:tcPr>
          <w:p w:rsidR="00FA5CAD" w:rsidRDefault="00FA5CAD">
            <w:r>
              <w:t>Количество часов</w:t>
            </w:r>
          </w:p>
        </w:tc>
      </w:tr>
      <w:tr w:rsidR="00FA5CAD" w:rsidTr="00FA5CAD">
        <w:tc>
          <w:tcPr>
            <w:tcW w:w="1101" w:type="dxa"/>
          </w:tcPr>
          <w:p w:rsidR="00FA5CAD" w:rsidRDefault="00FA5CAD">
            <w:r>
              <w:t>1</w:t>
            </w:r>
          </w:p>
        </w:tc>
        <w:tc>
          <w:tcPr>
            <w:tcW w:w="5279" w:type="dxa"/>
          </w:tcPr>
          <w:p w:rsidR="00FA5CAD" w:rsidRDefault="00FA5CAD">
            <w:r>
              <w:t>Введение.</w:t>
            </w:r>
          </w:p>
        </w:tc>
        <w:tc>
          <w:tcPr>
            <w:tcW w:w="3191" w:type="dxa"/>
          </w:tcPr>
          <w:p w:rsidR="00FA5CAD" w:rsidRDefault="00FA5CAD">
            <w:r>
              <w:t>2</w:t>
            </w:r>
          </w:p>
        </w:tc>
      </w:tr>
      <w:tr w:rsidR="00FA5CAD" w:rsidTr="00FA5CAD">
        <w:tc>
          <w:tcPr>
            <w:tcW w:w="1101" w:type="dxa"/>
          </w:tcPr>
          <w:p w:rsidR="00FA5CAD" w:rsidRDefault="00FA5CAD">
            <w:r>
              <w:t>2</w:t>
            </w:r>
          </w:p>
        </w:tc>
        <w:tc>
          <w:tcPr>
            <w:tcW w:w="5279" w:type="dxa"/>
          </w:tcPr>
          <w:p w:rsidR="00FA5CAD" w:rsidRDefault="00FA5CAD">
            <w:r>
              <w:t>Вселенная.</w:t>
            </w:r>
          </w:p>
        </w:tc>
        <w:tc>
          <w:tcPr>
            <w:tcW w:w="3191" w:type="dxa"/>
          </w:tcPr>
          <w:p w:rsidR="00FA5CAD" w:rsidRDefault="00FA5CAD">
            <w:r>
              <w:t>6</w:t>
            </w:r>
          </w:p>
        </w:tc>
      </w:tr>
      <w:tr w:rsidR="00FA5CAD" w:rsidTr="00FA5CAD">
        <w:tc>
          <w:tcPr>
            <w:tcW w:w="1101" w:type="dxa"/>
          </w:tcPr>
          <w:p w:rsidR="00FA5CAD" w:rsidRDefault="00FA5CAD">
            <w:r>
              <w:t>3</w:t>
            </w:r>
          </w:p>
        </w:tc>
        <w:tc>
          <w:tcPr>
            <w:tcW w:w="5279" w:type="dxa"/>
          </w:tcPr>
          <w:p w:rsidR="00FA5CAD" w:rsidRDefault="00FA5CAD">
            <w:r>
              <w:t>Строение и свойства вещества.</w:t>
            </w:r>
          </w:p>
        </w:tc>
        <w:tc>
          <w:tcPr>
            <w:tcW w:w="3191" w:type="dxa"/>
          </w:tcPr>
          <w:p w:rsidR="00FA5CAD" w:rsidRDefault="00FA5CAD">
            <w:r>
              <w:t>11</w:t>
            </w:r>
          </w:p>
        </w:tc>
      </w:tr>
      <w:tr w:rsidR="00FA5CAD" w:rsidTr="00FA5CAD">
        <w:tc>
          <w:tcPr>
            <w:tcW w:w="1101" w:type="dxa"/>
          </w:tcPr>
          <w:p w:rsidR="00FA5CAD" w:rsidRDefault="00FA5CAD">
            <w:r>
              <w:t>4</w:t>
            </w:r>
          </w:p>
        </w:tc>
        <w:tc>
          <w:tcPr>
            <w:tcW w:w="5279" w:type="dxa"/>
          </w:tcPr>
          <w:p w:rsidR="00FA5CAD" w:rsidRDefault="00FA5CAD">
            <w:r>
              <w:t>Электрические явления</w:t>
            </w:r>
          </w:p>
        </w:tc>
        <w:tc>
          <w:tcPr>
            <w:tcW w:w="3191" w:type="dxa"/>
          </w:tcPr>
          <w:p w:rsidR="00FA5CAD" w:rsidRDefault="00FA5CAD">
            <w:r>
              <w:t>4</w:t>
            </w:r>
          </w:p>
        </w:tc>
      </w:tr>
      <w:tr w:rsidR="00FA5CAD" w:rsidTr="00FA5CAD">
        <w:tc>
          <w:tcPr>
            <w:tcW w:w="1101" w:type="dxa"/>
          </w:tcPr>
          <w:p w:rsidR="00FA5CAD" w:rsidRDefault="00FA5CAD">
            <w:r>
              <w:t>5</w:t>
            </w:r>
          </w:p>
        </w:tc>
        <w:tc>
          <w:tcPr>
            <w:tcW w:w="5279" w:type="dxa"/>
          </w:tcPr>
          <w:p w:rsidR="00FA5CAD" w:rsidRDefault="00FA5CAD">
            <w:r>
              <w:t>Воздух.</w:t>
            </w:r>
          </w:p>
        </w:tc>
        <w:tc>
          <w:tcPr>
            <w:tcW w:w="3191" w:type="dxa"/>
          </w:tcPr>
          <w:p w:rsidR="00FA5CAD" w:rsidRDefault="00FA5CAD">
            <w:r>
              <w:t>9</w:t>
            </w:r>
          </w:p>
        </w:tc>
      </w:tr>
      <w:tr w:rsidR="00FA5CAD" w:rsidTr="00FA5CAD">
        <w:tc>
          <w:tcPr>
            <w:tcW w:w="1101" w:type="dxa"/>
          </w:tcPr>
          <w:p w:rsidR="00FA5CAD" w:rsidRDefault="00FA5CAD">
            <w:r>
              <w:t>6</w:t>
            </w:r>
          </w:p>
        </w:tc>
        <w:tc>
          <w:tcPr>
            <w:tcW w:w="5279" w:type="dxa"/>
          </w:tcPr>
          <w:p w:rsidR="00FA5CAD" w:rsidRDefault="00FA5CAD">
            <w:r>
              <w:t>Вода</w:t>
            </w:r>
          </w:p>
        </w:tc>
        <w:tc>
          <w:tcPr>
            <w:tcW w:w="3191" w:type="dxa"/>
          </w:tcPr>
          <w:p w:rsidR="00FA5CAD" w:rsidRDefault="00FA5CAD">
            <w:r>
              <w:t>4</w:t>
            </w:r>
          </w:p>
        </w:tc>
      </w:tr>
      <w:tr w:rsidR="00FA5CAD" w:rsidTr="00FA5CAD">
        <w:tc>
          <w:tcPr>
            <w:tcW w:w="1101" w:type="dxa"/>
          </w:tcPr>
          <w:p w:rsidR="00FA5CAD" w:rsidRDefault="00FA5CAD">
            <w:r>
              <w:t>7</w:t>
            </w:r>
          </w:p>
        </w:tc>
        <w:tc>
          <w:tcPr>
            <w:tcW w:w="5279" w:type="dxa"/>
          </w:tcPr>
          <w:p w:rsidR="00FA5CAD" w:rsidRDefault="00FA5CAD">
            <w:r>
              <w:t>Горные породы</w:t>
            </w:r>
          </w:p>
        </w:tc>
        <w:tc>
          <w:tcPr>
            <w:tcW w:w="3191" w:type="dxa"/>
          </w:tcPr>
          <w:p w:rsidR="00FA5CAD" w:rsidRDefault="00FA5CAD">
            <w:r>
              <w:t>4</w:t>
            </w:r>
          </w:p>
        </w:tc>
      </w:tr>
      <w:tr w:rsidR="00FA5CAD" w:rsidTr="00FA5CAD">
        <w:tc>
          <w:tcPr>
            <w:tcW w:w="1101" w:type="dxa"/>
          </w:tcPr>
          <w:p w:rsidR="00FA5CAD" w:rsidRDefault="00FA5CAD">
            <w:r>
              <w:t>8</w:t>
            </w:r>
          </w:p>
        </w:tc>
        <w:tc>
          <w:tcPr>
            <w:tcW w:w="5279" w:type="dxa"/>
          </w:tcPr>
          <w:p w:rsidR="00FA5CAD" w:rsidRDefault="00FA5CAD">
            <w:r>
              <w:t>Почва</w:t>
            </w:r>
          </w:p>
        </w:tc>
        <w:tc>
          <w:tcPr>
            <w:tcW w:w="3191" w:type="dxa"/>
          </w:tcPr>
          <w:p w:rsidR="00FA5CAD" w:rsidRDefault="00FA5CAD">
            <w:r>
              <w:t>4</w:t>
            </w:r>
          </w:p>
        </w:tc>
      </w:tr>
      <w:tr w:rsidR="00FA5CAD" w:rsidTr="00FA5CAD">
        <w:tc>
          <w:tcPr>
            <w:tcW w:w="1101" w:type="dxa"/>
          </w:tcPr>
          <w:p w:rsidR="00FA5CAD" w:rsidRDefault="00FA5CAD">
            <w:r>
              <w:t>9</w:t>
            </w:r>
          </w:p>
        </w:tc>
        <w:tc>
          <w:tcPr>
            <w:tcW w:w="5279" w:type="dxa"/>
          </w:tcPr>
          <w:p w:rsidR="00FA5CAD" w:rsidRDefault="00FA5CAD">
            <w:r>
              <w:t>Организмы</w:t>
            </w:r>
          </w:p>
        </w:tc>
        <w:tc>
          <w:tcPr>
            <w:tcW w:w="3191" w:type="dxa"/>
          </w:tcPr>
          <w:p w:rsidR="00FA5CAD" w:rsidRDefault="00FA5CAD">
            <w:r>
              <w:t>6</w:t>
            </w:r>
          </w:p>
        </w:tc>
      </w:tr>
      <w:tr w:rsidR="00FA5CAD" w:rsidTr="00FA5CAD">
        <w:tc>
          <w:tcPr>
            <w:tcW w:w="1101" w:type="dxa"/>
          </w:tcPr>
          <w:p w:rsidR="00FA5CAD" w:rsidRDefault="00FA5CAD">
            <w:r>
              <w:t>10</w:t>
            </w:r>
          </w:p>
        </w:tc>
        <w:tc>
          <w:tcPr>
            <w:tcW w:w="5279" w:type="dxa"/>
          </w:tcPr>
          <w:p w:rsidR="00FA5CAD" w:rsidRDefault="00FA5CAD">
            <w:r>
              <w:t>Растения</w:t>
            </w:r>
          </w:p>
        </w:tc>
        <w:tc>
          <w:tcPr>
            <w:tcW w:w="3191" w:type="dxa"/>
          </w:tcPr>
          <w:p w:rsidR="00FA5CAD" w:rsidRDefault="007E6435">
            <w:r>
              <w:t>7</w:t>
            </w:r>
          </w:p>
        </w:tc>
      </w:tr>
      <w:tr w:rsidR="00FA5CAD" w:rsidTr="00FA5CAD">
        <w:tc>
          <w:tcPr>
            <w:tcW w:w="1101" w:type="dxa"/>
          </w:tcPr>
          <w:p w:rsidR="00FA5CAD" w:rsidRDefault="00FA5CAD">
            <w:r>
              <w:t>11</w:t>
            </w:r>
          </w:p>
        </w:tc>
        <w:tc>
          <w:tcPr>
            <w:tcW w:w="5279" w:type="dxa"/>
          </w:tcPr>
          <w:p w:rsidR="00FA5CAD" w:rsidRDefault="007E6435">
            <w:r>
              <w:t>Грибы</w:t>
            </w:r>
          </w:p>
        </w:tc>
        <w:tc>
          <w:tcPr>
            <w:tcW w:w="3191" w:type="dxa"/>
          </w:tcPr>
          <w:p w:rsidR="00FA5CAD" w:rsidRDefault="007E6435">
            <w:r>
              <w:t>2</w:t>
            </w:r>
          </w:p>
        </w:tc>
      </w:tr>
      <w:tr w:rsidR="00FA5CAD" w:rsidTr="00FA5CAD">
        <w:tc>
          <w:tcPr>
            <w:tcW w:w="1101" w:type="dxa"/>
          </w:tcPr>
          <w:p w:rsidR="00FA5CAD" w:rsidRDefault="00FA5CAD">
            <w:r>
              <w:t>12</w:t>
            </w:r>
          </w:p>
        </w:tc>
        <w:tc>
          <w:tcPr>
            <w:tcW w:w="5279" w:type="dxa"/>
          </w:tcPr>
          <w:p w:rsidR="00FA5CAD" w:rsidRDefault="007E6435">
            <w:r>
              <w:t>Животные</w:t>
            </w:r>
          </w:p>
        </w:tc>
        <w:tc>
          <w:tcPr>
            <w:tcW w:w="3191" w:type="dxa"/>
          </w:tcPr>
          <w:p w:rsidR="00FA5CAD" w:rsidRDefault="007E6435">
            <w:r>
              <w:t>4</w:t>
            </w:r>
          </w:p>
        </w:tc>
      </w:tr>
      <w:tr w:rsidR="00FA5CAD" w:rsidTr="00FA5CAD">
        <w:tc>
          <w:tcPr>
            <w:tcW w:w="1101" w:type="dxa"/>
          </w:tcPr>
          <w:p w:rsidR="00FA5CAD" w:rsidRDefault="00FA5CAD">
            <w:r>
              <w:t>13</w:t>
            </w:r>
          </w:p>
          <w:p w:rsidR="007E6435" w:rsidRDefault="007E6435">
            <w:r>
              <w:t>14</w:t>
            </w:r>
          </w:p>
        </w:tc>
        <w:tc>
          <w:tcPr>
            <w:tcW w:w="5279" w:type="dxa"/>
          </w:tcPr>
          <w:p w:rsidR="00FA5CAD" w:rsidRDefault="007E6435">
            <w:r>
              <w:t>Растения и животные уголка живой природы</w:t>
            </w:r>
          </w:p>
          <w:p w:rsidR="007E6435" w:rsidRDefault="007E6435">
            <w:r>
              <w:t>Природа едина</w:t>
            </w:r>
          </w:p>
        </w:tc>
        <w:tc>
          <w:tcPr>
            <w:tcW w:w="3191" w:type="dxa"/>
          </w:tcPr>
          <w:p w:rsidR="00FA5CAD" w:rsidRDefault="007E6435">
            <w:r>
              <w:t>2</w:t>
            </w:r>
          </w:p>
          <w:p w:rsidR="007E6435" w:rsidRDefault="007E6435">
            <w:r>
              <w:t>3</w:t>
            </w:r>
          </w:p>
        </w:tc>
      </w:tr>
    </w:tbl>
    <w:p w:rsidR="002D6614" w:rsidRDefault="00FA5CAD">
      <w:r>
        <w:lastRenderedPageBreak/>
        <w:br/>
      </w:r>
      <w:r>
        <w:br/>
      </w:r>
      <w:r>
        <w:br/>
        <w:t xml:space="preserve">Содержание учебного предмета </w:t>
      </w:r>
      <w:r>
        <w:br/>
        <w:t xml:space="preserve">Учебная программа включает 13 основных содержательных тем. </w:t>
      </w:r>
      <w:r>
        <w:br/>
        <w:t xml:space="preserve">Тема 1 «Вселенная» включает 5 часов. При изучении необходимо развивать понятия о телах природы, сформировывать представление о веществах, их состоянии, свойствах, строении; познакомить с явлениями диффузии, горения, окисления, сформировать представление о физических и химических явлениях природы; учить добывать знания опытным путем; развивать наблюдательность, внимание, учить приемам мыслительной деятельность; формировать научное мировоззрение. </w:t>
      </w:r>
      <w:r>
        <w:br/>
      </w:r>
      <w:r>
        <w:br/>
        <w:t xml:space="preserve">Тема 2 «Строение и свойства вещества» рассчитана на 11 уроков. В ней даются первоначальные знания об объектах неживой природы, их разнообразии, строении, взаимодействии, а также изучаются физические и химические явления, реакции горения и окисления, учащиеся знакомятся с диффузией. На уроках в основном комбинированного типа необходимо развивать наблюдательность, внимание, учить приемам </w:t>
      </w:r>
      <w:proofErr w:type="gramStart"/>
      <w:r>
        <w:t>мыслительной</w:t>
      </w:r>
      <w:proofErr w:type="gramEnd"/>
      <w:r>
        <w:t xml:space="preserve"> деятельность; формировать научное мировоззрение. </w:t>
      </w:r>
      <w:r>
        <w:br/>
      </w:r>
      <w:r>
        <w:br/>
        <w:t xml:space="preserve">Тема 3 «Электрические явления» (4 часа) знакомить учащихся с электрическими явлениями, призвана формировать представление об электрических зарядах, электрических разрядах в природе, электрическом токе; знакомит с разными типами электростанций, как электричество служит человеку. Теоретические знания учащиеся получают ребята, работая с первоисточниками. Необходимо использовать метод беседы, а также наглядные и практические методы: демонстрация опытов по электризации тел путем трения, картин, рисунков, фотографий электрических станций. </w:t>
      </w:r>
      <w:r>
        <w:br/>
      </w:r>
      <w:r>
        <w:br/>
        <w:t xml:space="preserve">Теме 4 «Воздух» отводится 9 учебных часов. Изучается состав и свойства воздуха, вес и атмосферное давление, нагревание и изменение температуры воздуха с высотой; работа ветра в природе. </w:t>
      </w:r>
      <w:proofErr w:type="gramStart"/>
      <w:r>
        <w:t>Вводятся понятия: атмосфера, примеси, единица измерения атмосферного давления, снеговая линия, облака, осадки и их виды, ветер, скорость ветра, погода, три состояния воды: раствор, взвесь, туман, пар; явления: кипячение, плавление льда.</w:t>
      </w:r>
      <w:proofErr w:type="gramEnd"/>
      <w:r>
        <w:t xml:space="preserve"> Учащиеся знакомятся с приборами барометр, флюгер. В этой теме наряду с методом объяснения широко используются наглядные и практические методы: демонстрации опытов, схем, работа с географической картой; проводятся лабораторные работы «Описание погоды за месяц и сезон» и «Вода как растворитель». </w:t>
      </w:r>
      <w:r>
        <w:br/>
      </w:r>
      <w:r>
        <w:br/>
        <w:t xml:space="preserve">На тему 7 «Горные породы» отводится 4 часа. Изучается внутреннее строение Земли, горные породы, полезные ископаемые, металлы, руды черных и цветных металлов. На уроках решаются задачи: ввести понятие о горных породах и минералах, о происхождении и многообразии горных пород; сформировать представление о процессах выветривания горных пород, классификации полезных ископаемых; показать использование человеком обломочных горных пород, металлов; разъяснить необходимость охраны недр; продолжить формирование экологической грамотности; формировать умение работать с натуральными объектами. Проводится лабораторная работа «Ознакомление с местными полезными ископаемыми и их физическими свойствами», осуществляется демонстрация коллекции руд черных и цветных металлов, нерудных полезных ископаемых. </w:t>
      </w:r>
      <w:r>
        <w:br/>
      </w:r>
      <w:r>
        <w:lastRenderedPageBreak/>
        <w:br/>
        <w:t xml:space="preserve">При изучении темы 8 « Почва» необходимо развивать понятие о почве и ее составе; сформировать представление о многообразии и структуре почв, свойствах почвы, об образовании и эрозии почв, плодородии почв; познакомить с приемами обработки почвы; продолжить формирование экологической грамотности на основе бережного отношения к почве; показать единство неживой и живой природы. </w:t>
      </w:r>
      <w:proofErr w:type="gramStart"/>
      <w:r>
        <w:t>В этой теме вводятся новые понятия: образование почвы, структурная почва, бесструктурная почва; горизонт, кислые почвы, неорганические вещества почвы, органические вещества почвы; солончаковая почва; капилляры, органические удобрения, неорганические удобрения, эрозия почв, ветровая эрозия, водная эрозия.</w:t>
      </w:r>
      <w:proofErr w:type="gramEnd"/>
      <w:r>
        <w:t xml:space="preserve"> </w:t>
      </w:r>
      <w:r>
        <w:br/>
        <w:t xml:space="preserve">Осуществляются наглядные и практические методы. </w:t>
      </w:r>
      <w:r>
        <w:br/>
        <w:t xml:space="preserve">Последующие темы 9 «Организмы» (5ч), «Растения» (6ч), «Грибы» (4ч) и «Животные» (4ч) посвящены изучению живой природы. </w:t>
      </w:r>
      <w:proofErr w:type="gramStart"/>
      <w:r>
        <w:t>Задачи этих тем: ввести понятия о живых организмах, их строении и свойствах; сформировать представление об условиях жизни организмов: среде обитания, факторах среды обитания; показать разнообразие живых организмов; учить работать с увеличительными приборами – лупой и микроскопом; формировать умение наблюдать объекты с помощью увеличительных приборов; формировать умение работать с натуральными объектами; продолжить формирование экологической грамотности.</w:t>
      </w:r>
      <w:proofErr w:type="gramEnd"/>
      <w:r>
        <w:t xml:space="preserve"> </w:t>
      </w:r>
      <w:r>
        <w:br/>
        <w:t xml:space="preserve">Как и в предыдущих темах используются широко методы: объяснение, эвристическая беседа, проблемное изложение материала, демонстрация таблиц, гербарных образцов, лабораторные работы. Учащиеся самостоятельно индивидуально подбирают материал о животных, растениях, грибах, готовят сообщения, работая в группе, составляют правила поведения в природе. </w:t>
      </w:r>
      <w:r>
        <w:br/>
        <w:t xml:space="preserve">В завершение учебной программы рассматриваются 2 темы «Ваши любимые растения и животные» (3 ч) и «Природа едина» (4ч), которые особенно благоприятны для осуществления краеведческого принципа обучения. В технологии содержание тем позволяет выполнять функцию восприятия природных объектов и явлений, при которых взаимодействует практическая деятельность и мышление учащегося. Учащиеся знакомятся с правилами ухода за растениями и животными, учатся выращивать растения, животных и ухаживать за ними; развивают чувство прекрасного, любовь и бережное отношение к природе. Необходимо сформировать понятие о пищевых цепях и пищевых сетях; продолжить формирование экологической грамотности, умения самостоятельно наблюдать и объяснять явления неживой и живой природы, ставить простейшие опыты с растениями и животными в домашних условиях и на учебно-опытном участке. </w:t>
      </w:r>
      <w:r>
        <w:br/>
        <w:t xml:space="preserve">На протяжении учебного года предполагается использовать как традиционные формы урока, так и нестандартные, опирающиеся на принципы активности ребенка в процессе обучения. </w:t>
      </w:r>
      <w:r>
        <w:br/>
      </w:r>
      <w:r>
        <w:br/>
      </w:r>
      <w:r>
        <w:br/>
        <w:t xml:space="preserve">Литература и средства обучения </w:t>
      </w:r>
      <w:r>
        <w:br/>
      </w:r>
      <w:r>
        <w:br/>
        <w:t xml:space="preserve">1.Учебник </w:t>
      </w:r>
      <w:proofErr w:type="spellStart"/>
      <w:r>
        <w:t>Пакулова</w:t>
      </w:r>
      <w:proofErr w:type="spellEnd"/>
      <w:r>
        <w:t xml:space="preserve"> В.М. Иванова Н.В. Природа неживая и живая 5 класс. – </w:t>
      </w:r>
      <w:proofErr w:type="spellStart"/>
      <w:r>
        <w:t>М.:Дрофа</w:t>
      </w:r>
      <w:proofErr w:type="spellEnd"/>
      <w:r>
        <w:t xml:space="preserve">, 2005. </w:t>
      </w:r>
      <w:r>
        <w:br/>
        <w:t xml:space="preserve">2. Примерное тематическое планирование уроков по курсу «Природа неживая и живая» </w:t>
      </w:r>
      <w:proofErr w:type="spellStart"/>
      <w:r>
        <w:t>Пакулова</w:t>
      </w:r>
      <w:proofErr w:type="spellEnd"/>
      <w:r>
        <w:t xml:space="preserve"> В.М. Иванова Н.В. Природа неживая и живая 5 класс. – М: Дрофа 2004. </w:t>
      </w:r>
      <w:r>
        <w:br/>
        <w:t xml:space="preserve">3. Тематическое и поурочное планирование к учебнику. </w:t>
      </w:r>
      <w:proofErr w:type="spellStart"/>
      <w:r>
        <w:t>Пакулова</w:t>
      </w:r>
      <w:proofErr w:type="spellEnd"/>
      <w:r>
        <w:t xml:space="preserve"> В.М. Иванова Н.В. Природа неживая и живая 5 класс.- М: Дрофа , 2001. </w:t>
      </w:r>
      <w:r>
        <w:br/>
        <w:t xml:space="preserve">4. Поурочные планы по учебнику </w:t>
      </w:r>
      <w:proofErr w:type="spellStart"/>
      <w:r>
        <w:t>Пакуловой</w:t>
      </w:r>
      <w:proofErr w:type="spellEnd"/>
      <w:r>
        <w:t xml:space="preserve"> В.М. Ивановой Н.В. Природа неживая и живая 5 класс. Волгоград, Изд. «Учитель»,2005. </w:t>
      </w:r>
      <w:r>
        <w:br/>
        <w:t xml:space="preserve">5. Рабочая тетрадь. </w:t>
      </w:r>
      <w:proofErr w:type="spellStart"/>
      <w:r>
        <w:t>Пакулова</w:t>
      </w:r>
      <w:proofErr w:type="spellEnd"/>
      <w:r>
        <w:t xml:space="preserve"> В.М. Иванова Н.В. Природа неживая и живая 5 класс. </w:t>
      </w:r>
      <w:proofErr w:type="gramStart"/>
      <w:r>
        <w:t>-</w:t>
      </w:r>
      <w:proofErr w:type="spellStart"/>
      <w:r>
        <w:t>М</w:t>
      </w:r>
      <w:proofErr w:type="gramEnd"/>
      <w:r>
        <w:t>.:Дрофа</w:t>
      </w:r>
      <w:proofErr w:type="spellEnd"/>
      <w:r>
        <w:t xml:space="preserve"> 2006. </w:t>
      </w:r>
      <w:r>
        <w:br/>
        <w:t>6.Атласы.</w:t>
      </w:r>
      <w:r>
        <w:br/>
      </w:r>
      <w:r>
        <w:lastRenderedPageBreak/>
        <w:t xml:space="preserve">Содержание учебного предмета </w:t>
      </w:r>
      <w:r>
        <w:br/>
        <w:t xml:space="preserve">Учебная программа включает 13 основных содержательных тем. </w:t>
      </w:r>
      <w:r>
        <w:br/>
        <w:t xml:space="preserve">Тема 1 «Вселенная» включает 5 часов. При изучении необходимо развивать понятия о телах природы, сформировывать представление о веществах, их состоянии, свойствах, строении; познакомить с явлениями диффузии, горения, окисления, сформировать представление о физических и химических явлениях природы; учить добывать знания опытным путем; развивать наблюдательность, внимание, учить приемам мыслительной деятельность; формировать научное мировоззрение. </w:t>
      </w:r>
      <w:r>
        <w:br/>
      </w:r>
      <w:r>
        <w:br/>
        <w:t xml:space="preserve">Тема 2 «Строение и свойства вещества» рассчитана на 11 уроков. В ней даются первоначальные знания об объектах неживой природы, их разнообразии, строении, взаимодействии, а также изучаются физические и химические явления, реакции горения и окисления, учащиеся знакомятся с диффузией. На уроках в основном комбинированного типа необходимо развивать наблюдательность, внимание, учить приемам </w:t>
      </w:r>
      <w:proofErr w:type="gramStart"/>
      <w:r>
        <w:t>мыслительной</w:t>
      </w:r>
      <w:proofErr w:type="gramEnd"/>
      <w:r>
        <w:t xml:space="preserve"> деятельность; формировать научное мировоззрение. </w:t>
      </w:r>
      <w:r>
        <w:br/>
      </w:r>
      <w:r>
        <w:br/>
        <w:t xml:space="preserve">Тема 3 «Электрические явления» (4 часа) знакомить учащихся с электрическими явлениями, призвана формировать представление об электрических зарядах, электрических разрядах в природе, электрическом токе; знакомит с разными типами электростанций, как электричество служит человеку. Теоретические знания учащиеся получают ребята, работая с первоисточниками. Необходимо использовать метод беседы, а также наглядные и практические методы: демонстрация опытов по электризации тел путем трения, картин, рисунков, фотографий электрических станций. </w:t>
      </w:r>
      <w:r>
        <w:br/>
      </w:r>
      <w:r>
        <w:br/>
        <w:t xml:space="preserve">Теме 4 «Воздух» отводится 9 учебных часов. Изучается состав и свойства воздуха, вес и атмосферное давление, нагревание и изменение температуры воздуха с высотой; работа ветра в природе. </w:t>
      </w:r>
      <w:proofErr w:type="gramStart"/>
      <w:r>
        <w:t>Вводятся понятия: атмосфера, примеси, единица измерения атмосферного давления, снеговая линия, облака, осадки и их виды, ветер, скорость ветра, погода, три состояния воды: раствор, взвесь, туман, пар; явления: кипячение, плавление льда.</w:t>
      </w:r>
      <w:proofErr w:type="gramEnd"/>
      <w:r>
        <w:t xml:space="preserve"> Учащиеся знакомятся с приборами барометр, флюгер. В этой теме наряду с методом объяснения широко используются наглядные и практические методы: демонстрации опытов, схем, работа с географической картой; проводятся лабораторные работы «Описание погоды за месяц и сезон» и «Вода как растворитель». </w:t>
      </w:r>
      <w:r>
        <w:br/>
      </w:r>
      <w:r>
        <w:br/>
        <w:t xml:space="preserve">На тему 7 «Горные породы» отводится 4 часа. Изучается внутреннее строение Земли, горные породы, полезные ископаемые, металлы, руды черных и цветных металлов. На уроках решаются задачи: ввести понятие о горных породах и минералах, о происхождении и многообразии горных пород; сформировать представление о процессах выветривания горных пород, классификации полезных ископаемых; показать использование человеком обломочных горных пород, металлов; разъяснить необходимость охраны недр; продолжить формирование экологической грамотности; формировать умение работать с натуральными объектами. Проводится лабораторная работа «Ознакомление с местными полезными ископаемыми и их физическими свойствами», осуществляется демонстрация коллекции руд черных и цветных металлов, нерудных полезных ископаемых. </w:t>
      </w:r>
      <w:r>
        <w:br/>
      </w:r>
      <w:r>
        <w:br/>
        <w:t xml:space="preserve">При изучении темы 8 « Почва» необходимо развивать понятие о почве и ее составе; сформировать представление о многообразии и структуре почв, свойствах почвы, об образовании и эрозии почв, </w:t>
      </w:r>
      <w:r>
        <w:lastRenderedPageBreak/>
        <w:t xml:space="preserve">плодородии почв; познакомить с приемами обработки почвы; продолжить формирование экологической грамотности на основе бережного отношения к почве; показать единство неживой и живой природы. </w:t>
      </w:r>
      <w:proofErr w:type="gramStart"/>
      <w:r>
        <w:t>В этой теме вводятся новые понятия: образование почвы, структурная почва, бесструктурная почва; горизонт, кислые почвы, неорганические вещества почвы, органические вещества почвы; солончаковая почва; капилляры, органические удобрения, неорганические удобрения, эрозия почв, ветровая эрозия, водная эрозия.</w:t>
      </w:r>
      <w:proofErr w:type="gramEnd"/>
      <w:r>
        <w:t xml:space="preserve"> </w:t>
      </w:r>
      <w:r>
        <w:br/>
        <w:t xml:space="preserve">Осуществляются наглядные и практические методы. </w:t>
      </w:r>
      <w:r>
        <w:br/>
        <w:t xml:space="preserve">Последующие темы 9 «Организмы» (5ч), «Растения» (6ч), «Грибы» (4ч) и «Животные» (4ч) посвящены изучению живой природы. </w:t>
      </w:r>
      <w:proofErr w:type="gramStart"/>
      <w:r>
        <w:t>Задачи этих тем: ввести понятия о живых организмах, их строении и свойствах; сформировать представление об условиях жизни организмов: среде обитания, факторах среды обитания; показать разнообразие живых организмов; учить работать с увеличительными приборами – лупой и микроскопом; формировать умение наблюдать объекты с помощью увеличительных приборов; формировать умение работать с натуральными объектами; продолжить формирование экологической грамотности.</w:t>
      </w:r>
      <w:proofErr w:type="gramEnd"/>
      <w:r>
        <w:t xml:space="preserve"> </w:t>
      </w:r>
      <w:r>
        <w:br/>
        <w:t xml:space="preserve">Как и в предыдущих темах используются широко методы: объяснение, эвристическая беседа, проблемное изложение материала, демонстрация таблиц, гербарных образцов, лабораторные работы. Учащиеся самостоятельно индивидуально подбирают материал о животных, растениях, грибах, готовят сообщения, работая в группе, составляют правила поведения в природе. </w:t>
      </w:r>
      <w:r>
        <w:br/>
        <w:t xml:space="preserve">В завершение учебной программы рассматриваются 2 темы «Ваши любимые растения и животные» (3 ч) и «Природа едина» (4ч), которые особенно благоприятны для осуществления краеведческого принципа обучения. В технологии содержание тем позволяет выполнять функцию восприятия природных объектов и явлений, при которых взаимодействует практическая деятельность и мышление учащегося. Учащиеся знакомятся с правилами ухода за растениями и животными, учатся выращивать растения, животных и ухаживать за ними; развивают чувство прекрасного, любовь и бережное отношение к природе. Необходимо сформировать понятие о пищевых цепях и пищевых сетях; продолжить формирование экологической грамотности, умения самостоятельно наблюдать и объяснять явления неживой и живой природы, ставить простейшие опыты с растениями и животными в домашних условиях и на учебно-опытном участке. </w:t>
      </w:r>
      <w:r>
        <w:br/>
        <w:t xml:space="preserve">На протяжении учебного года предполагается использовать как традиционные формы урока, так и нестандартные, опирающиеся на принципы активности ребенка в процессе обучения. </w:t>
      </w:r>
      <w:r>
        <w:br/>
      </w:r>
    </w:p>
    <w:p w:rsidR="00F6711E" w:rsidRDefault="00F6711E"/>
    <w:p w:rsidR="00F6711E" w:rsidRDefault="00F6711E"/>
    <w:p w:rsidR="00F6711E" w:rsidRDefault="00F6711E"/>
    <w:p w:rsidR="00F6711E" w:rsidRDefault="00F6711E"/>
    <w:p w:rsidR="00F6711E" w:rsidRDefault="00F6711E"/>
    <w:p w:rsidR="00F6711E" w:rsidRDefault="00F6711E"/>
    <w:p w:rsidR="00F6711E" w:rsidRDefault="00F6711E"/>
    <w:p w:rsidR="00F6711E" w:rsidRDefault="00F6711E"/>
    <w:p w:rsidR="00F6711E" w:rsidRDefault="00F6711E"/>
    <w:p w:rsidR="00F6711E" w:rsidRDefault="00F6711E">
      <w:r>
        <w:lastRenderedPageBreak/>
        <w:t xml:space="preserve">                                                   Календарно-тематическое планирование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742"/>
        <w:gridCol w:w="5082"/>
        <w:gridCol w:w="1154"/>
        <w:gridCol w:w="1058"/>
        <w:gridCol w:w="615"/>
        <w:gridCol w:w="15"/>
        <w:gridCol w:w="36"/>
        <w:gridCol w:w="9"/>
        <w:gridCol w:w="45"/>
        <w:gridCol w:w="30"/>
        <w:gridCol w:w="599"/>
      </w:tblGrid>
      <w:tr w:rsidR="002D6614" w:rsidRPr="00CE1D04" w:rsidTr="00C94A65">
        <w:trPr>
          <w:trHeight w:val="645"/>
          <w:tblCellSpacing w:w="0" w:type="dxa"/>
        </w:trPr>
        <w:tc>
          <w:tcPr>
            <w:tcW w:w="742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hideMark/>
          </w:tcPr>
          <w:p w:rsidR="002D6614" w:rsidRPr="00CE1D04" w:rsidRDefault="002D6614" w:rsidP="00C94A6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1D04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  <w:p w:rsidR="002D6614" w:rsidRPr="00CE1D04" w:rsidRDefault="002D6614" w:rsidP="00C94A6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1D04">
              <w:rPr>
                <w:rFonts w:ascii="Times New Roman" w:eastAsia="Times New Roman" w:hAnsi="Times New Roman" w:cs="Times New Roman"/>
                <w:sz w:val="24"/>
                <w:szCs w:val="24"/>
              </w:rPr>
              <w:t>урока</w:t>
            </w:r>
          </w:p>
        </w:tc>
        <w:tc>
          <w:tcPr>
            <w:tcW w:w="5082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hideMark/>
          </w:tcPr>
          <w:p w:rsidR="002D6614" w:rsidRPr="00CE1D04" w:rsidRDefault="002D6614" w:rsidP="00C94A6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1D0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2D6614" w:rsidRPr="00CE1D04" w:rsidRDefault="002D6614" w:rsidP="00C94A6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1D04">
              <w:rPr>
                <w:rFonts w:ascii="Times New Roman" w:eastAsia="Times New Roman" w:hAnsi="Times New Roman" w:cs="Times New Roman"/>
                <w:sz w:val="24"/>
                <w:szCs w:val="24"/>
              </w:rPr>
              <w:t>ТЕМА УРОКА</w:t>
            </w:r>
          </w:p>
        </w:tc>
        <w:tc>
          <w:tcPr>
            <w:tcW w:w="1154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hideMark/>
          </w:tcPr>
          <w:p w:rsidR="002D6614" w:rsidRPr="00CE1D04" w:rsidRDefault="002D6614" w:rsidP="00C94A6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1D0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2D6614" w:rsidRPr="00CE1D04" w:rsidRDefault="002D6614" w:rsidP="00C94A6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1D04">
              <w:rPr>
                <w:rFonts w:ascii="Times New Roman" w:eastAsia="Times New Roman" w:hAnsi="Times New Roman" w:cs="Times New Roman"/>
                <w:sz w:val="24"/>
                <w:szCs w:val="24"/>
              </w:rPr>
              <w:t>Д/</w:t>
            </w:r>
            <w:proofErr w:type="gramStart"/>
            <w:r w:rsidRPr="00CE1D04">
              <w:rPr>
                <w:rFonts w:ascii="Times New Roman" w:eastAsia="Times New Roman" w:hAnsi="Times New Roman" w:cs="Times New Roman"/>
                <w:sz w:val="24"/>
                <w:szCs w:val="24"/>
              </w:rPr>
              <w:t>З</w:t>
            </w:r>
            <w:proofErr w:type="gramEnd"/>
          </w:p>
        </w:tc>
        <w:tc>
          <w:tcPr>
            <w:tcW w:w="1058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hideMark/>
          </w:tcPr>
          <w:p w:rsidR="002D6614" w:rsidRPr="00CE1D04" w:rsidRDefault="002D6614" w:rsidP="00C94A6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1D04">
              <w:rPr>
                <w:rFonts w:ascii="Times New Roman" w:eastAsia="Times New Roman" w:hAnsi="Times New Roman" w:cs="Times New Roman"/>
                <w:sz w:val="24"/>
                <w:szCs w:val="24"/>
              </w:rPr>
              <w:t>Кол-во</w:t>
            </w:r>
          </w:p>
          <w:p w:rsidR="002D6614" w:rsidRPr="00CE1D04" w:rsidRDefault="002D6614" w:rsidP="00C94A6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1D04">
              <w:rPr>
                <w:rFonts w:ascii="Times New Roman" w:eastAsia="Times New Roman" w:hAnsi="Times New Roman" w:cs="Times New Roman"/>
                <w:sz w:val="24"/>
                <w:szCs w:val="24"/>
              </w:rPr>
              <w:t>часов</w:t>
            </w:r>
          </w:p>
        </w:tc>
        <w:tc>
          <w:tcPr>
            <w:tcW w:w="1349" w:type="dxa"/>
            <w:gridSpan w:val="7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D6614" w:rsidRPr="00CE1D04" w:rsidRDefault="002D6614" w:rsidP="00C94A6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1D04">
              <w:rPr>
                <w:rFonts w:ascii="Times New Roman" w:eastAsia="Times New Roman" w:hAnsi="Times New Roman" w:cs="Times New Roman"/>
                <w:sz w:val="24"/>
                <w:szCs w:val="24"/>
              </w:rPr>
              <w:t>Дата проведения</w:t>
            </w:r>
          </w:p>
        </w:tc>
      </w:tr>
      <w:tr w:rsidR="002D6614" w:rsidRPr="00CE1D04" w:rsidTr="00C94A65">
        <w:trPr>
          <w:trHeight w:val="465"/>
          <w:tblCellSpacing w:w="0" w:type="dxa"/>
        </w:trPr>
        <w:tc>
          <w:tcPr>
            <w:tcW w:w="742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D6614" w:rsidRPr="00CE1D04" w:rsidRDefault="002D6614" w:rsidP="00C94A6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082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D6614" w:rsidRPr="00CE1D04" w:rsidRDefault="002D6614" w:rsidP="00C94A6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4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D6614" w:rsidRPr="00CE1D04" w:rsidRDefault="002D6614" w:rsidP="00C94A6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8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D6614" w:rsidRPr="00CE1D04" w:rsidRDefault="002D6614" w:rsidP="00C94A6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D6614" w:rsidRPr="00CE1D04" w:rsidRDefault="002D6614" w:rsidP="00C94A6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83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D6614" w:rsidRPr="00CE1D04" w:rsidRDefault="002D6614" w:rsidP="00C94A6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D6614" w:rsidRPr="00CE1D04" w:rsidTr="00C94A65">
        <w:trPr>
          <w:tblCellSpacing w:w="0" w:type="dxa"/>
        </w:trPr>
        <w:tc>
          <w:tcPr>
            <w:tcW w:w="7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D6614" w:rsidRPr="00CE1D04" w:rsidRDefault="002D6614" w:rsidP="00C94A6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1D0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2D6614" w:rsidRPr="00CE1D04" w:rsidRDefault="002D6614" w:rsidP="00C94A6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1D0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2D6614" w:rsidRPr="00CE1D04" w:rsidRDefault="002D6614" w:rsidP="00C94A6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1D04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0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D6614" w:rsidRPr="00CE1D04" w:rsidRDefault="002D6614" w:rsidP="008A03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D6614" w:rsidRPr="00CE1D04" w:rsidRDefault="008A032E" w:rsidP="00C94A6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 - часть природы</w:t>
            </w:r>
            <w:r w:rsidR="002D6614" w:rsidRPr="00CE1D04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D6614" w:rsidRPr="00CE1D04" w:rsidRDefault="002D6614" w:rsidP="00C94A6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1D0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2D6614" w:rsidRPr="00CE1D04" w:rsidRDefault="002D6614" w:rsidP="00C94A6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1D0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2D6614" w:rsidRPr="00CE1D04" w:rsidRDefault="002D6614" w:rsidP="00C94A6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1D04">
              <w:rPr>
                <w:rFonts w:ascii="Times New Roman" w:eastAsia="Times New Roman" w:hAnsi="Times New Roman" w:cs="Times New Roman"/>
                <w:sz w:val="24"/>
                <w:szCs w:val="24"/>
              </w:rPr>
              <w:t>Стр. 5-6</w:t>
            </w:r>
          </w:p>
        </w:tc>
        <w:tc>
          <w:tcPr>
            <w:tcW w:w="10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D6614" w:rsidRPr="00CE1D04" w:rsidRDefault="002D6614" w:rsidP="008A03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D6614" w:rsidRPr="00CE1D04" w:rsidRDefault="002D6614" w:rsidP="00C94A6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1D0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2D6614" w:rsidRPr="00CE1D04" w:rsidRDefault="002D6614" w:rsidP="00C94A6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1D0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66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D6614" w:rsidRDefault="002D6614" w:rsidP="00C94A6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D6614" w:rsidRDefault="002D6614" w:rsidP="00C94A6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D6614" w:rsidRPr="00CE1D04" w:rsidRDefault="002D6614" w:rsidP="00C94A6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83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D6614" w:rsidRPr="00CE1D04" w:rsidRDefault="002D6614" w:rsidP="00C94A65">
            <w:pPr>
              <w:spacing w:before="100" w:beforeAutospacing="1" w:after="100" w:afterAutospacing="1" w:line="240" w:lineRule="auto"/>
              <w:ind w:left="3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D6614" w:rsidRPr="00CE1D04" w:rsidRDefault="002D6614" w:rsidP="00C94A65">
            <w:pPr>
              <w:spacing w:before="100" w:beforeAutospacing="1" w:after="100" w:afterAutospacing="1" w:line="240" w:lineRule="auto"/>
              <w:ind w:left="3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D6614" w:rsidRPr="00CE1D04" w:rsidRDefault="002D6614" w:rsidP="00C94A6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D6614" w:rsidRPr="00CE1D04" w:rsidTr="00C94A65">
        <w:trPr>
          <w:tblCellSpacing w:w="0" w:type="dxa"/>
        </w:trPr>
        <w:tc>
          <w:tcPr>
            <w:tcW w:w="7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D6614" w:rsidRPr="00CE1D04" w:rsidRDefault="002D6614" w:rsidP="00C94A6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1D04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0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D6614" w:rsidRPr="00CE1D04" w:rsidRDefault="008A032E" w:rsidP="00C94A6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Экскурсия «Природа живая и неживая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».</w:t>
            </w:r>
            <w:r w:rsidR="002D6614" w:rsidRPr="00CE1D04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="002D6614" w:rsidRPr="00CE1D0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 </w:t>
            </w:r>
            <w:proofErr w:type="gramEnd"/>
          </w:p>
        </w:tc>
        <w:tc>
          <w:tcPr>
            <w:tcW w:w="11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D6614" w:rsidRPr="00CE1D04" w:rsidRDefault="002D6614" w:rsidP="00C94A6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1D04">
              <w:rPr>
                <w:rFonts w:ascii="Times New Roman" w:eastAsia="Times New Roman" w:hAnsi="Times New Roman" w:cs="Times New Roman"/>
                <w:sz w:val="24"/>
                <w:szCs w:val="24"/>
              </w:rPr>
              <w:t>Стр. 7-10</w:t>
            </w:r>
          </w:p>
        </w:tc>
        <w:tc>
          <w:tcPr>
            <w:tcW w:w="10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D6614" w:rsidRPr="00CE1D04" w:rsidRDefault="002D6614" w:rsidP="00C94A6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1D0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66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D6614" w:rsidRPr="00CE1D04" w:rsidRDefault="002D6614" w:rsidP="00C94A6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83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D6614" w:rsidRPr="00CE1D04" w:rsidRDefault="002D6614" w:rsidP="00C94A6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D6614" w:rsidRPr="00CE1D04" w:rsidTr="00C94A65">
        <w:trPr>
          <w:tblCellSpacing w:w="0" w:type="dxa"/>
        </w:trPr>
        <w:tc>
          <w:tcPr>
            <w:tcW w:w="7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D6614" w:rsidRPr="00CE1D04" w:rsidRDefault="002D6614" w:rsidP="00C94A6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1D0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2D6614" w:rsidRPr="00CE1D04" w:rsidRDefault="002D6614" w:rsidP="00C94A6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1D0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2D6614" w:rsidRPr="00CE1D04" w:rsidRDefault="002D6614" w:rsidP="00C94A6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1D04"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0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D6614" w:rsidRPr="00CE1D04" w:rsidRDefault="002D6614" w:rsidP="008A03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D6614" w:rsidRPr="00CE1D04" w:rsidRDefault="002D6614" w:rsidP="00C94A6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1D0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2D6614" w:rsidRPr="00CE1D04" w:rsidRDefault="002D6614" w:rsidP="00C94A6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1D04">
              <w:rPr>
                <w:rFonts w:ascii="Times New Roman" w:eastAsia="Times New Roman" w:hAnsi="Times New Roman" w:cs="Times New Roman"/>
                <w:sz w:val="24"/>
                <w:szCs w:val="24"/>
              </w:rPr>
              <w:t>Звезды на небе</w:t>
            </w:r>
            <w:r w:rsidR="008A032E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D6614" w:rsidRPr="00CE1D04" w:rsidRDefault="002D6614" w:rsidP="00C94A6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1D0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2D6614" w:rsidRPr="00CE1D04" w:rsidRDefault="002D6614" w:rsidP="00C94A6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1D0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2D6614" w:rsidRPr="00CE1D04" w:rsidRDefault="002D6614" w:rsidP="00C94A6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1D04">
              <w:rPr>
                <w:rFonts w:ascii="Times New Roman" w:eastAsia="Times New Roman" w:hAnsi="Times New Roman" w:cs="Times New Roman"/>
                <w:sz w:val="24"/>
                <w:szCs w:val="24"/>
              </w:rPr>
              <w:t>§ 1</w:t>
            </w:r>
          </w:p>
        </w:tc>
        <w:tc>
          <w:tcPr>
            <w:tcW w:w="10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D6614" w:rsidRPr="00CE1D04" w:rsidRDefault="002D6614" w:rsidP="00C94A6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D6614" w:rsidRPr="00CE1D04" w:rsidRDefault="002D6614" w:rsidP="00C94A6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1D0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2D6614" w:rsidRPr="00CE1D04" w:rsidRDefault="002D6614" w:rsidP="00C94A6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1D0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66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D6614" w:rsidRDefault="002D6614" w:rsidP="00C94A6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D6614" w:rsidRDefault="002D6614" w:rsidP="00C94A6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D6614" w:rsidRDefault="002D6614" w:rsidP="00C94A6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D6614" w:rsidRPr="00CE1D04" w:rsidRDefault="002D6614" w:rsidP="00C94A6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83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D6614" w:rsidRPr="00CE1D04" w:rsidRDefault="002D6614" w:rsidP="00C94A65">
            <w:pPr>
              <w:spacing w:before="100" w:beforeAutospacing="1" w:after="100" w:afterAutospacing="1" w:line="240" w:lineRule="auto"/>
              <w:ind w:left="3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D6614" w:rsidRPr="00CE1D04" w:rsidRDefault="002D6614" w:rsidP="00C94A65">
            <w:pPr>
              <w:spacing w:before="100" w:beforeAutospacing="1" w:after="100" w:afterAutospacing="1" w:line="240" w:lineRule="auto"/>
              <w:ind w:left="3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D6614" w:rsidRPr="00CE1D04" w:rsidRDefault="002D6614" w:rsidP="00C94A65">
            <w:pPr>
              <w:spacing w:before="100" w:beforeAutospacing="1" w:after="100" w:afterAutospacing="1" w:line="240" w:lineRule="auto"/>
              <w:ind w:left="3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D6614" w:rsidRPr="00CE1D04" w:rsidRDefault="002D6614" w:rsidP="00C94A6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D6614" w:rsidRPr="00CE1D04" w:rsidTr="00C94A65">
        <w:trPr>
          <w:tblCellSpacing w:w="0" w:type="dxa"/>
        </w:trPr>
        <w:tc>
          <w:tcPr>
            <w:tcW w:w="7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D6614" w:rsidRPr="00CE1D04" w:rsidRDefault="002D6614" w:rsidP="00C94A6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1D04"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50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D6614" w:rsidRPr="00CE1D04" w:rsidRDefault="008A032E" w:rsidP="00C94A6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Земл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я-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наш дом.</w:t>
            </w:r>
          </w:p>
        </w:tc>
        <w:tc>
          <w:tcPr>
            <w:tcW w:w="11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D6614" w:rsidRPr="00CE1D04" w:rsidRDefault="002D6614" w:rsidP="00C94A6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1D04">
              <w:rPr>
                <w:rFonts w:ascii="Times New Roman" w:eastAsia="Times New Roman" w:hAnsi="Times New Roman" w:cs="Times New Roman"/>
                <w:sz w:val="24"/>
                <w:szCs w:val="24"/>
              </w:rPr>
              <w:t>§2</w:t>
            </w:r>
          </w:p>
        </w:tc>
        <w:tc>
          <w:tcPr>
            <w:tcW w:w="10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D6614" w:rsidRPr="00CE1D04" w:rsidRDefault="002D6614" w:rsidP="00C94A6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1D0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2D6614" w:rsidRPr="00CE1D04" w:rsidRDefault="002D6614" w:rsidP="00C94A6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1D0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2D6614" w:rsidRPr="00CE1D04" w:rsidRDefault="002D6614" w:rsidP="00C94A6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1D0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2D6614" w:rsidRPr="00CE1D04" w:rsidRDefault="002D6614" w:rsidP="00C94A6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1D0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66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D6614" w:rsidRPr="00CE1D04" w:rsidRDefault="002D6614" w:rsidP="00C94A6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83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D6614" w:rsidRPr="00CE1D04" w:rsidRDefault="002D6614" w:rsidP="00C94A6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D6614" w:rsidRPr="00CE1D04" w:rsidTr="00C94A65">
        <w:trPr>
          <w:tblCellSpacing w:w="0" w:type="dxa"/>
        </w:trPr>
        <w:tc>
          <w:tcPr>
            <w:tcW w:w="7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D6614" w:rsidRPr="00CE1D04" w:rsidRDefault="002D6614" w:rsidP="00C94A6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1D04">
              <w:rPr>
                <w:rFonts w:ascii="Times New Roman" w:eastAsia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50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D6614" w:rsidRPr="00CE1D04" w:rsidRDefault="008A032E" w:rsidP="00C94A6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Оболочки земли.</w:t>
            </w:r>
          </w:p>
        </w:tc>
        <w:tc>
          <w:tcPr>
            <w:tcW w:w="11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D6614" w:rsidRPr="00CE1D04" w:rsidRDefault="002D6614" w:rsidP="00C94A6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1D04">
              <w:rPr>
                <w:rFonts w:ascii="Times New Roman" w:eastAsia="Times New Roman" w:hAnsi="Times New Roman" w:cs="Times New Roman"/>
                <w:sz w:val="24"/>
                <w:szCs w:val="24"/>
              </w:rPr>
              <w:t>§ 3</w:t>
            </w:r>
          </w:p>
        </w:tc>
        <w:tc>
          <w:tcPr>
            <w:tcW w:w="10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D6614" w:rsidRPr="00CE1D04" w:rsidRDefault="002D6614" w:rsidP="00C94A6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1D0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66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D6614" w:rsidRPr="00CE1D04" w:rsidRDefault="002D6614" w:rsidP="00C94A6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83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D6614" w:rsidRPr="00CE1D04" w:rsidRDefault="002D6614" w:rsidP="00C94A6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D6614" w:rsidRPr="00CE1D04" w:rsidTr="00C94A65">
        <w:trPr>
          <w:tblCellSpacing w:w="0" w:type="dxa"/>
        </w:trPr>
        <w:tc>
          <w:tcPr>
            <w:tcW w:w="7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D6614" w:rsidRPr="00CE1D04" w:rsidRDefault="002D6614" w:rsidP="00C94A6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1D04">
              <w:rPr>
                <w:rFonts w:ascii="Times New Roman" w:eastAsia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50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D6614" w:rsidRPr="00CE1D04" w:rsidRDefault="002D6614" w:rsidP="00C94A6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1D04">
              <w:rPr>
                <w:rFonts w:ascii="Times New Roman" w:eastAsia="Times New Roman" w:hAnsi="Times New Roman" w:cs="Times New Roman"/>
                <w:sz w:val="24"/>
                <w:szCs w:val="24"/>
              </w:rPr>
              <w:t>Луна – естественный спутник Земли.</w:t>
            </w:r>
          </w:p>
        </w:tc>
        <w:tc>
          <w:tcPr>
            <w:tcW w:w="11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D6614" w:rsidRPr="00CE1D04" w:rsidRDefault="002D6614" w:rsidP="00C94A6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1D04">
              <w:rPr>
                <w:rFonts w:ascii="Times New Roman" w:eastAsia="Times New Roman" w:hAnsi="Times New Roman" w:cs="Times New Roman"/>
                <w:sz w:val="24"/>
                <w:szCs w:val="24"/>
              </w:rPr>
              <w:t>§ 4</w:t>
            </w:r>
          </w:p>
        </w:tc>
        <w:tc>
          <w:tcPr>
            <w:tcW w:w="10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D6614" w:rsidRPr="00CE1D04" w:rsidRDefault="002D6614" w:rsidP="00C94A6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1D0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66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D6614" w:rsidRPr="00CE1D04" w:rsidRDefault="002D6614" w:rsidP="00C94A6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D6614" w:rsidRPr="00CE1D04" w:rsidRDefault="002D6614" w:rsidP="00C94A6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1D0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83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D6614" w:rsidRDefault="002D6614" w:rsidP="00C94A6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D6614" w:rsidRPr="00CE1D04" w:rsidRDefault="002D6614" w:rsidP="00C94A6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D6614" w:rsidRPr="00CE1D04" w:rsidTr="00C94A65">
        <w:trPr>
          <w:tblCellSpacing w:w="0" w:type="dxa"/>
        </w:trPr>
        <w:tc>
          <w:tcPr>
            <w:tcW w:w="7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D6614" w:rsidRPr="00CE1D04" w:rsidRDefault="002D6614" w:rsidP="00C94A6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1D04">
              <w:rPr>
                <w:rFonts w:ascii="Times New Roman" w:eastAsia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50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D6614" w:rsidRPr="00CE1D04" w:rsidRDefault="008A032E" w:rsidP="008A03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Солнце. </w:t>
            </w:r>
            <w:r w:rsidR="002D6614" w:rsidRPr="00CE1D0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Солнечная система. </w:t>
            </w:r>
          </w:p>
        </w:tc>
        <w:tc>
          <w:tcPr>
            <w:tcW w:w="11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D6614" w:rsidRPr="00CE1D04" w:rsidRDefault="002D6614" w:rsidP="00C94A6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1D04">
              <w:rPr>
                <w:rFonts w:ascii="Times New Roman" w:eastAsia="Times New Roman" w:hAnsi="Times New Roman" w:cs="Times New Roman"/>
                <w:sz w:val="24"/>
                <w:szCs w:val="24"/>
              </w:rPr>
              <w:t>§ 5</w:t>
            </w:r>
          </w:p>
        </w:tc>
        <w:tc>
          <w:tcPr>
            <w:tcW w:w="10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D6614" w:rsidRPr="00CE1D04" w:rsidRDefault="002D6614" w:rsidP="00C94A6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1D0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2D6614" w:rsidRPr="00CE1D04" w:rsidRDefault="002D6614" w:rsidP="00C94A6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1D0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66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D6614" w:rsidRPr="00CE1D04" w:rsidRDefault="002D6614" w:rsidP="00C94A6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D6614" w:rsidRDefault="002D6614" w:rsidP="00C94A6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D6614" w:rsidRPr="00CE1D04" w:rsidRDefault="002D6614" w:rsidP="00C94A6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1D0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83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D6614" w:rsidRDefault="002D6614" w:rsidP="00C94A6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D6614" w:rsidRPr="00CE1D04" w:rsidRDefault="002D6614" w:rsidP="00C94A65">
            <w:pPr>
              <w:spacing w:before="100" w:beforeAutospacing="1" w:after="100" w:afterAutospacing="1" w:line="240" w:lineRule="auto"/>
              <w:ind w:left="3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D6614" w:rsidRPr="00CE1D04" w:rsidRDefault="002D6614" w:rsidP="00C94A6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D6614" w:rsidRPr="00CE1D04" w:rsidTr="00C94A65">
        <w:trPr>
          <w:tblCellSpacing w:w="0" w:type="dxa"/>
        </w:trPr>
        <w:tc>
          <w:tcPr>
            <w:tcW w:w="7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D6614" w:rsidRPr="00CE1D04" w:rsidRDefault="002D6614" w:rsidP="00C94A6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1D0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2D6614" w:rsidRPr="00CE1D04" w:rsidRDefault="002D6614" w:rsidP="00C94A6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1D0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2D6614" w:rsidRPr="00CE1D04" w:rsidRDefault="002D6614" w:rsidP="00C94A6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1D04">
              <w:rPr>
                <w:rFonts w:ascii="Times New Roman" w:eastAsia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50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D6614" w:rsidRPr="00CE1D04" w:rsidRDefault="002D6614" w:rsidP="00C94A6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D6614" w:rsidRPr="00CE1D04" w:rsidRDefault="002D6614" w:rsidP="00C94A6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1D0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2D6614" w:rsidRPr="00CE1D04" w:rsidRDefault="008A032E" w:rsidP="00C94A6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Обобщающий урок по теме: Вселенная.</w:t>
            </w:r>
          </w:p>
        </w:tc>
        <w:tc>
          <w:tcPr>
            <w:tcW w:w="11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D6614" w:rsidRPr="00CE1D04" w:rsidRDefault="002D6614" w:rsidP="00C94A6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1D0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2D6614" w:rsidRPr="00CE1D04" w:rsidRDefault="002D6614" w:rsidP="00C94A6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1D0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2D6614" w:rsidRPr="00CE1D04" w:rsidRDefault="002D6614" w:rsidP="00C94A6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1D04">
              <w:rPr>
                <w:rFonts w:ascii="Times New Roman" w:eastAsia="Times New Roman" w:hAnsi="Times New Roman" w:cs="Times New Roman"/>
                <w:sz w:val="24"/>
                <w:szCs w:val="24"/>
              </w:rPr>
              <w:t>§ 6</w:t>
            </w:r>
          </w:p>
        </w:tc>
        <w:tc>
          <w:tcPr>
            <w:tcW w:w="10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D6614" w:rsidRPr="00CE1D04" w:rsidRDefault="002D6614" w:rsidP="00C94A6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D6614" w:rsidRPr="00CE1D04" w:rsidRDefault="002D6614" w:rsidP="00C94A6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1D0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2D6614" w:rsidRPr="00CE1D04" w:rsidRDefault="002D6614" w:rsidP="00C94A6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1D0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2D6614" w:rsidRPr="00CE1D04" w:rsidRDefault="002D6614" w:rsidP="00C94A6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1D0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66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D6614" w:rsidRDefault="002D6614" w:rsidP="00C94A6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D6614" w:rsidRDefault="002D6614" w:rsidP="00C94A6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D6614" w:rsidRDefault="002D6614" w:rsidP="00C94A6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D6614" w:rsidRPr="00CE1D04" w:rsidRDefault="002D6614" w:rsidP="00C94A6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83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D6614" w:rsidRPr="00CE1D04" w:rsidRDefault="002D6614" w:rsidP="00C94A65">
            <w:pPr>
              <w:spacing w:before="100" w:beforeAutospacing="1" w:after="100" w:afterAutospacing="1" w:line="240" w:lineRule="auto"/>
              <w:ind w:left="3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D6614" w:rsidRPr="00CE1D04" w:rsidRDefault="002D6614" w:rsidP="00C94A65">
            <w:pPr>
              <w:spacing w:before="100" w:beforeAutospacing="1" w:after="100" w:afterAutospacing="1" w:line="240" w:lineRule="auto"/>
              <w:ind w:left="3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D6614" w:rsidRPr="00CE1D04" w:rsidRDefault="002D6614" w:rsidP="00C94A65">
            <w:pPr>
              <w:spacing w:before="100" w:beforeAutospacing="1" w:after="100" w:afterAutospacing="1" w:line="240" w:lineRule="auto"/>
              <w:ind w:left="3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D6614" w:rsidRPr="00CE1D04" w:rsidRDefault="002D6614" w:rsidP="00C94A6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D6614" w:rsidRPr="00CE1D04" w:rsidTr="00C94A65">
        <w:trPr>
          <w:tblCellSpacing w:w="0" w:type="dxa"/>
        </w:trPr>
        <w:tc>
          <w:tcPr>
            <w:tcW w:w="7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D6614" w:rsidRPr="00CE1D04" w:rsidRDefault="002D6614" w:rsidP="00C94A6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1D04">
              <w:rPr>
                <w:rFonts w:ascii="Times New Roman" w:eastAsia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0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D6614" w:rsidRPr="00CE1D04" w:rsidRDefault="008A032E" w:rsidP="00C94A6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Строение и свойства вещества. Тела и вещества.</w:t>
            </w:r>
          </w:p>
        </w:tc>
        <w:tc>
          <w:tcPr>
            <w:tcW w:w="11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D6614" w:rsidRPr="00CE1D04" w:rsidRDefault="002D6614" w:rsidP="00C94A6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1D04">
              <w:rPr>
                <w:rFonts w:ascii="Times New Roman" w:eastAsia="Times New Roman" w:hAnsi="Times New Roman" w:cs="Times New Roman"/>
                <w:sz w:val="24"/>
                <w:szCs w:val="24"/>
              </w:rPr>
              <w:t>§ 7</w:t>
            </w:r>
          </w:p>
        </w:tc>
        <w:tc>
          <w:tcPr>
            <w:tcW w:w="10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D6614" w:rsidRPr="00CE1D04" w:rsidRDefault="002D6614" w:rsidP="00C94A6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1D0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2D6614" w:rsidRPr="00CE1D04" w:rsidRDefault="002D6614" w:rsidP="00C94A6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1D0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2D6614" w:rsidRPr="00CE1D04" w:rsidRDefault="002D6614" w:rsidP="00C94A6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1D0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66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D6614" w:rsidRPr="00CE1D04" w:rsidRDefault="002D6614" w:rsidP="00C94A6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83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D6614" w:rsidRPr="00CE1D04" w:rsidRDefault="002D6614" w:rsidP="00C94A6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D6614" w:rsidRPr="00CE1D04" w:rsidTr="00C94A65">
        <w:trPr>
          <w:tblCellSpacing w:w="0" w:type="dxa"/>
        </w:trPr>
        <w:tc>
          <w:tcPr>
            <w:tcW w:w="7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D6614" w:rsidRPr="00CE1D04" w:rsidRDefault="002D6614" w:rsidP="00C94A6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1D04">
              <w:rPr>
                <w:rFonts w:ascii="Times New Roman" w:eastAsia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50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D6614" w:rsidRPr="00CE1D04" w:rsidRDefault="008A032E" w:rsidP="00C94A6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Свойства твёрдых тел, жидкости и газов.</w:t>
            </w:r>
          </w:p>
        </w:tc>
        <w:tc>
          <w:tcPr>
            <w:tcW w:w="11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D6614" w:rsidRPr="00CE1D04" w:rsidRDefault="002D6614" w:rsidP="00C94A6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1D04">
              <w:rPr>
                <w:rFonts w:ascii="Times New Roman" w:eastAsia="Times New Roman" w:hAnsi="Times New Roman" w:cs="Times New Roman"/>
                <w:sz w:val="24"/>
                <w:szCs w:val="24"/>
              </w:rPr>
              <w:t>§ 8</w:t>
            </w:r>
          </w:p>
        </w:tc>
        <w:tc>
          <w:tcPr>
            <w:tcW w:w="10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D6614" w:rsidRPr="00CE1D04" w:rsidRDefault="002D6614" w:rsidP="00C94A6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1D0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66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D6614" w:rsidRPr="00CE1D04" w:rsidRDefault="002D6614" w:rsidP="00C94A6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83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D6614" w:rsidRPr="00CE1D04" w:rsidRDefault="002D6614" w:rsidP="00C94A6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D6614" w:rsidRPr="00CE1D04" w:rsidTr="00C94A65">
        <w:trPr>
          <w:tblCellSpacing w:w="0" w:type="dxa"/>
        </w:trPr>
        <w:tc>
          <w:tcPr>
            <w:tcW w:w="7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D6614" w:rsidRPr="00CE1D04" w:rsidRDefault="002D6614" w:rsidP="00C94A6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1D04">
              <w:rPr>
                <w:rFonts w:ascii="Times New Roman" w:eastAsia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50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D6614" w:rsidRPr="00CE1D04" w:rsidRDefault="008A032E" w:rsidP="00C94A6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Вещества и смеси.</w:t>
            </w:r>
          </w:p>
        </w:tc>
        <w:tc>
          <w:tcPr>
            <w:tcW w:w="11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D6614" w:rsidRPr="00CE1D04" w:rsidRDefault="002D6614" w:rsidP="00C94A6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1D04">
              <w:rPr>
                <w:rFonts w:ascii="Times New Roman" w:eastAsia="Times New Roman" w:hAnsi="Times New Roman" w:cs="Times New Roman"/>
                <w:sz w:val="24"/>
                <w:szCs w:val="24"/>
              </w:rPr>
              <w:t>§ 9</w:t>
            </w:r>
          </w:p>
        </w:tc>
        <w:tc>
          <w:tcPr>
            <w:tcW w:w="10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D6614" w:rsidRPr="00CE1D04" w:rsidRDefault="002D6614" w:rsidP="00C94A6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1D0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66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D6614" w:rsidRPr="00CE1D04" w:rsidRDefault="002D6614" w:rsidP="00C94A6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83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D6614" w:rsidRPr="00CE1D04" w:rsidRDefault="002D6614" w:rsidP="00C94A6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D6614" w:rsidRPr="00CE1D04" w:rsidTr="00C94A65">
        <w:trPr>
          <w:tblCellSpacing w:w="0" w:type="dxa"/>
        </w:trPr>
        <w:tc>
          <w:tcPr>
            <w:tcW w:w="7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D6614" w:rsidRPr="00CE1D04" w:rsidRDefault="002D6614" w:rsidP="00C94A6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1D04">
              <w:rPr>
                <w:rFonts w:ascii="Times New Roman" w:eastAsia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50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D6614" w:rsidRPr="00CE1D04" w:rsidRDefault="008A032E" w:rsidP="00C94A6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Молекулы. Атомы. Элементы.</w:t>
            </w:r>
          </w:p>
        </w:tc>
        <w:tc>
          <w:tcPr>
            <w:tcW w:w="11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D6614" w:rsidRPr="00CE1D04" w:rsidRDefault="002D6614" w:rsidP="00C94A6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1D04">
              <w:rPr>
                <w:rFonts w:ascii="Times New Roman" w:eastAsia="Times New Roman" w:hAnsi="Times New Roman" w:cs="Times New Roman"/>
                <w:sz w:val="24"/>
                <w:szCs w:val="24"/>
              </w:rPr>
              <w:t>§ 10</w:t>
            </w:r>
          </w:p>
        </w:tc>
        <w:tc>
          <w:tcPr>
            <w:tcW w:w="10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D6614" w:rsidRPr="00CE1D04" w:rsidRDefault="002D6614" w:rsidP="00C94A6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1D0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66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D6614" w:rsidRPr="00CE1D04" w:rsidRDefault="002D6614" w:rsidP="00C94A6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83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D6614" w:rsidRPr="00CE1D04" w:rsidRDefault="002D6614" w:rsidP="00C94A6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D6614" w:rsidRPr="00CE1D04" w:rsidTr="00C94A65">
        <w:trPr>
          <w:tblCellSpacing w:w="0" w:type="dxa"/>
        </w:trPr>
        <w:tc>
          <w:tcPr>
            <w:tcW w:w="7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D6614" w:rsidRPr="00CE1D04" w:rsidRDefault="002D6614" w:rsidP="00C94A6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1D0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13.</w:t>
            </w:r>
          </w:p>
        </w:tc>
        <w:tc>
          <w:tcPr>
            <w:tcW w:w="50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D6614" w:rsidRPr="00CE1D04" w:rsidRDefault="008A032E" w:rsidP="00C94A6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Движение частиц вещества.</w:t>
            </w:r>
          </w:p>
        </w:tc>
        <w:tc>
          <w:tcPr>
            <w:tcW w:w="11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D6614" w:rsidRPr="00CE1D04" w:rsidRDefault="002D6614" w:rsidP="00C94A6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1D04">
              <w:rPr>
                <w:rFonts w:ascii="Times New Roman" w:eastAsia="Times New Roman" w:hAnsi="Times New Roman" w:cs="Times New Roman"/>
                <w:sz w:val="24"/>
                <w:szCs w:val="24"/>
              </w:rPr>
              <w:t>§11</w:t>
            </w:r>
          </w:p>
        </w:tc>
        <w:tc>
          <w:tcPr>
            <w:tcW w:w="10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D6614" w:rsidRPr="00CE1D04" w:rsidRDefault="002D6614" w:rsidP="00C94A6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1D0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2D6614" w:rsidRPr="00CE1D04" w:rsidRDefault="002D6614" w:rsidP="00C94A6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1D0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66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D6614" w:rsidRPr="00CE1D04" w:rsidRDefault="002D6614" w:rsidP="00C94A6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83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D6614" w:rsidRPr="00CE1D04" w:rsidRDefault="002D6614" w:rsidP="00C94A6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D6614" w:rsidRPr="00CE1D04" w:rsidTr="00C94A65">
        <w:trPr>
          <w:tblCellSpacing w:w="0" w:type="dxa"/>
        </w:trPr>
        <w:tc>
          <w:tcPr>
            <w:tcW w:w="7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D6614" w:rsidRPr="00CE1D04" w:rsidRDefault="002D6614" w:rsidP="00C94A6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1D04">
              <w:rPr>
                <w:rFonts w:ascii="Times New Roman" w:eastAsia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50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D6614" w:rsidRPr="00CE1D04" w:rsidRDefault="008A032E" w:rsidP="00C94A6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Взаимодействие молекул и движений частиц вещества.</w:t>
            </w:r>
          </w:p>
        </w:tc>
        <w:tc>
          <w:tcPr>
            <w:tcW w:w="11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D6614" w:rsidRPr="00CE1D04" w:rsidRDefault="002D6614" w:rsidP="00C94A6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1D04">
              <w:rPr>
                <w:rFonts w:ascii="Times New Roman" w:eastAsia="Times New Roman" w:hAnsi="Times New Roman" w:cs="Times New Roman"/>
                <w:sz w:val="24"/>
                <w:szCs w:val="24"/>
              </w:rPr>
              <w:t>§ 12</w:t>
            </w:r>
          </w:p>
        </w:tc>
        <w:tc>
          <w:tcPr>
            <w:tcW w:w="10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D6614" w:rsidRPr="00CE1D04" w:rsidRDefault="002D6614" w:rsidP="00C94A6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1D0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66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D6614" w:rsidRPr="00CE1D04" w:rsidRDefault="002D6614" w:rsidP="00C94A6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83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D6614" w:rsidRPr="00CE1D04" w:rsidRDefault="002D6614" w:rsidP="00C94A6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D6614" w:rsidRPr="00CE1D04" w:rsidTr="00C94A65">
        <w:trPr>
          <w:tblCellSpacing w:w="0" w:type="dxa"/>
        </w:trPr>
        <w:tc>
          <w:tcPr>
            <w:tcW w:w="7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D6614" w:rsidRPr="00CE1D04" w:rsidRDefault="002D6614" w:rsidP="00C94A6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1D04">
              <w:rPr>
                <w:rFonts w:ascii="Times New Roman" w:eastAsia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50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D6614" w:rsidRPr="00CE1D04" w:rsidRDefault="008A032E" w:rsidP="00C94A6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Диффунция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вещества.</w:t>
            </w:r>
          </w:p>
        </w:tc>
        <w:tc>
          <w:tcPr>
            <w:tcW w:w="11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D6614" w:rsidRPr="00CE1D04" w:rsidRDefault="002D6614" w:rsidP="00C94A6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1D04">
              <w:rPr>
                <w:rFonts w:ascii="Times New Roman" w:eastAsia="Times New Roman" w:hAnsi="Times New Roman" w:cs="Times New Roman"/>
                <w:sz w:val="24"/>
                <w:szCs w:val="24"/>
              </w:rPr>
              <w:t>§ 13</w:t>
            </w:r>
          </w:p>
        </w:tc>
        <w:tc>
          <w:tcPr>
            <w:tcW w:w="10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D6614" w:rsidRPr="00CE1D04" w:rsidRDefault="002D6614" w:rsidP="00C94A6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1D0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2D6614" w:rsidRPr="00CE1D04" w:rsidRDefault="002D6614" w:rsidP="00C94A6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1D0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66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D6614" w:rsidRPr="00CE1D04" w:rsidRDefault="002D6614" w:rsidP="00C94A6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83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D6614" w:rsidRPr="00CE1D04" w:rsidRDefault="002D6614" w:rsidP="00C94A6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D6614" w:rsidRPr="00CE1D04" w:rsidTr="00C94A65">
        <w:trPr>
          <w:tblCellSpacing w:w="0" w:type="dxa"/>
        </w:trPr>
        <w:tc>
          <w:tcPr>
            <w:tcW w:w="7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D6614" w:rsidRPr="00CE1D04" w:rsidRDefault="002D6614" w:rsidP="00C94A6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1D04">
              <w:rPr>
                <w:rFonts w:ascii="Times New Roman" w:eastAsia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50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D6614" w:rsidRPr="00CE1D04" w:rsidRDefault="001F1598" w:rsidP="00C94A6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Разнообразие веществ.</w:t>
            </w:r>
          </w:p>
        </w:tc>
        <w:tc>
          <w:tcPr>
            <w:tcW w:w="11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D6614" w:rsidRPr="00CE1D04" w:rsidRDefault="002D6614" w:rsidP="00C94A6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1D04">
              <w:rPr>
                <w:rFonts w:ascii="Times New Roman" w:eastAsia="Times New Roman" w:hAnsi="Times New Roman" w:cs="Times New Roman"/>
                <w:sz w:val="24"/>
                <w:szCs w:val="24"/>
              </w:rPr>
              <w:t>§ 14, 15</w:t>
            </w:r>
          </w:p>
        </w:tc>
        <w:tc>
          <w:tcPr>
            <w:tcW w:w="10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D6614" w:rsidRPr="00CE1D04" w:rsidRDefault="002D6614" w:rsidP="00C94A6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1D0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66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D6614" w:rsidRPr="00CE1D04" w:rsidRDefault="002D6614" w:rsidP="00C94A6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83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D6614" w:rsidRPr="00CE1D04" w:rsidRDefault="002D6614" w:rsidP="00C94A6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D6614" w:rsidRPr="00CE1D04" w:rsidTr="00C94A65">
        <w:trPr>
          <w:tblCellSpacing w:w="0" w:type="dxa"/>
        </w:trPr>
        <w:tc>
          <w:tcPr>
            <w:tcW w:w="7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D6614" w:rsidRPr="00CE1D04" w:rsidRDefault="002D6614" w:rsidP="00C94A6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1D04">
              <w:rPr>
                <w:rFonts w:ascii="Times New Roman" w:eastAsia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50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D6614" w:rsidRPr="00CE1D04" w:rsidRDefault="001F1598" w:rsidP="00C94A6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Физические и химические явления. Горение. Окисление.</w:t>
            </w:r>
          </w:p>
        </w:tc>
        <w:tc>
          <w:tcPr>
            <w:tcW w:w="11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D6614" w:rsidRPr="00CE1D04" w:rsidRDefault="002D6614" w:rsidP="00C94A6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1D0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D6614" w:rsidRPr="00CE1D04" w:rsidRDefault="002D6614" w:rsidP="00C94A6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1D0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66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D6614" w:rsidRPr="00CE1D04" w:rsidRDefault="002D6614" w:rsidP="00C94A6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83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D6614" w:rsidRPr="00CE1D04" w:rsidRDefault="002D6614" w:rsidP="00C94A6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D6614" w:rsidRPr="00CE1D04" w:rsidTr="00C94A65">
        <w:trPr>
          <w:tblCellSpacing w:w="0" w:type="dxa"/>
        </w:trPr>
        <w:tc>
          <w:tcPr>
            <w:tcW w:w="7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D6614" w:rsidRPr="00CE1D04" w:rsidRDefault="002D6614" w:rsidP="00C94A6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1D04">
              <w:rPr>
                <w:rFonts w:ascii="Times New Roman" w:eastAsia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50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D6614" w:rsidRPr="00CE1D04" w:rsidRDefault="001F1598" w:rsidP="00C94A6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Обобщающий урок по теме: Строение и свойства вещества.</w:t>
            </w:r>
          </w:p>
        </w:tc>
        <w:tc>
          <w:tcPr>
            <w:tcW w:w="11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D6614" w:rsidRPr="00CE1D04" w:rsidRDefault="002D6614" w:rsidP="00C94A6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1D0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D6614" w:rsidRPr="00CE1D04" w:rsidRDefault="002D6614" w:rsidP="00C94A6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1D0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66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D6614" w:rsidRPr="00CE1D04" w:rsidRDefault="002D6614" w:rsidP="00C94A6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83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D6614" w:rsidRPr="00CE1D04" w:rsidRDefault="002D6614" w:rsidP="00C94A6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D6614" w:rsidRPr="00CE1D04" w:rsidTr="00C94A65">
        <w:trPr>
          <w:tblCellSpacing w:w="0" w:type="dxa"/>
        </w:trPr>
        <w:tc>
          <w:tcPr>
            <w:tcW w:w="7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D6614" w:rsidRPr="00CE1D04" w:rsidRDefault="002D6614" w:rsidP="00C94A6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1D0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2D6614" w:rsidRPr="00CE1D04" w:rsidRDefault="00C94A65" w:rsidP="00C94A6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  <w:r w:rsidR="002D6614" w:rsidRPr="00CE1D0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C94A65" w:rsidRDefault="00C94A65" w:rsidP="00C94A6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  <w:p w:rsidR="00C94A65" w:rsidRDefault="00C94A65" w:rsidP="00C94A6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</w:p>
          <w:p w:rsidR="00C94A65" w:rsidRDefault="00C94A65" w:rsidP="001F15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</w:t>
            </w:r>
          </w:p>
          <w:p w:rsidR="002D6614" w:rsidRPr="00C94A65" w:rsidRDefault="00C94A65" w:rsidP="00C94A6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50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94A65" w:rsidRDefault="00C94A65" w:rsidP="001F159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C94A65" w:rsidRDefault="001F1598" w:rsidP="00C94A6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E1D0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Воздух – смесь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различных </w:t>
            </w:r>
            <w:r w:rsidRPr="00CE1D04">
              <w:rPr>
                <w:rFonts w:ascii="Times New Roman" w:eastAsia="Times New Roman" w:hAnsi="Times New Roman" w:cs="Times New Roman"/>
                <w:sz w:val="24"/>
                <w:szCs w:val="24"/>
              </w:rPr>
              <w:t>газов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2D6614" w:rsidRPr="00CE1D04" w:rsidRDefault="001F1598" w:rsidP="001F159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Свойства воздуха.</w:t>
            </w:r>
          </w:p>
          <w:p w:rsidR="002D6614" w:rsidRPr="00CE1D04" w:rsidRDefault="001F1598" w:rsidP="001F159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Вес воздуха и атмосферное давление.</w:t>
            </w:r>
            <w:r w:rsidR="002D6614" w:rsidRPr="00CE1D0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2D6614" w:rsidRDefault="001F1598" w:rsidP="00C94A6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Изменение давления воздуха с высотой.</w:t>
            </w:r>
          </w:p>
          <w:p w:rsidR="001F1598" w:rsidRPr="00CE1D04" w:rsidRDefault="001F1598" w:rsidP="00C94A6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Нагревание воздуха от поверхности земли.</w:t>
            </w:r>
          </w:p>
        </w:tc>
        <w:tc>
          <w:tcPr>
            <w:tcW w:w="11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D6614" w:rsidRPr="00CE1D04" w:rsidRDefault="002D6614" w:rsidP="00C94A6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1D0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2D6614" w:rsidRPr="00CE1D04" w:rsidRDefault="002D6614" w:rsidP="00C94A6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1D0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C94A65" w:rsidRDefault="00C94A65" w:rsidP="00C94A6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94A65" w:rsidRDefault="00C94A65" w:rsidP="00C94A6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D6614" w:rsidRPr="00CE1D04" w:rsidRDefault="002D6614" w:rsidP="001F159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94A65" w:rsidRDefault="00C94A65" w:rsidP="00C94A6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C94A65" w:rsidRDefault="00C94A65" w:rsidP="00C94A6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C94A65" w:rsidRDefault="00C94A65" w:rsidP="00C94A6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C94A65" w:rsidRDefault="00C94A65" w:rsidP="00C94A6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C94A65" w:rsidRDefault="00C94A65" w:rsidP="00C94A6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C94A65" w:rsidRDefault="00C94A65" w:rsidP="00C94A6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C94A65" w:rsidRDefault="00C94A65" w:rsidP="00C94A6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2D6614" w:rsidRPr="00CE1D04" w:rsidRDefault="002D6614" w:rsidP="00C94A6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D6614" w:rsidRPr="00CE1D04" w:rsidRDefault="002D6614" w:rsidP="00C94A6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1D0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2D6614" w:rsidRPr="00CE1D04" w:rsidRDefault="002D6614" w:rsidP="00C94A6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1D0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66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D6614" w:rsidRDefault="002D6614" w:rsidP="00C94A6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D6614" w:rsidRDefault="002D6614" w:rsidP="00C94A6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D6614" w:rsidRPr="00CE1D04" w:rsidRDefault="002D6614" w:rsidP="00C94A6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83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D6614" w:rsidRPr="00CE1D04" w:rsidRDefault="002D6614" w:rsidP="00C94A65">
            <w:pPr>
              <w:spacing w:before="100" w:beforeAutospacing="1" w:after="100" w:afterAutospacing="1" w:line="240" w:lineRule="auto"/>
              <w:ind w:left="3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D6614" w:rsidRPr="00CE1D04" w:rsidRDefault="002D6614" w:rsidP="00C94A65">
            <w:pPr>
              <w:spacing w:before="100" w:beforeAutospacing="1" w:after="100" w:afterAutospacing="1" w:line="240" w:lineRule="auto"/>
              <w:ind w:left="3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D6614" w:rsidRPr="00CE1D04" w:rsidRDefault="002D6614" w:rsidP="00C94A6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D6614" w:rsidRPr="00CE1D04" w:rsidTr="00C94A65">
        <w:trPr>
          <w:tblCellSpacing w:w="0" w:type="dxa"/>
        </w:trPr>
        <w:tc>
          <w:tcPr>
            <w:tcW w:w="7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D6614" w:rsidRPr="00CE1D04" w:rsidRDefault="00C94A65" w:rsidP="00C94A6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50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D6614" w:rsidRPr="00CE1D04" w:rsidRDefault="001F1598" w:rsidP="00C94A6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Значение воздуха в природе.</w:t>
            </w:r>
          </w:p>
        </w:tc>
        <w:tc>
          <w:tcPr>
            <w:tcW w:w="11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D6614" w:rsidRPr="00CE1D04" w:rsidRDefault="002D6614" w:rsidP="00C94A6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1D04">
              <w:rPr>
                <w:rFonts w:ascii="Times New Roman" w:eastAsia="Times New Roman" w:hAnsi="Times New Roman" w:cs="Times New Roman"/>
                <w:sz w:val="24"/>
                <w:szCs w:val="24"/>
              </w:rPr>
              <w:t>§ 17</w:t>
            </w:r>
          </w:p>
        </w:tc>
        <w:tc>
          <w:tcPr>
            <w:tcW w:w="10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D6614" w:rsidRPr="00CE1D04" w:rsidRDefault="002D6614" w:rsidP="00C94A6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1D0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66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D6614" w:rsidRPr="00CE1D04" w:rsidRDefault="002D6614" w:rsidP="00C94A6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D6614" w:rsidRPr="00CE1D04" w:rsidRDefault="002D6614" w:rsidP="00C94A6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1D0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83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D6614" w:rsidRDefault="002D6614" w:rsidP="00C94A6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D6614" w:rsidRPr="00CE1D04" w:rsidRDefault="002D6614" w:rsidP="00C94A6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D6614" w:rsidRPr="00CE1D04" w:rsidTr="00C94A65">
        <w:trPr>
          <w:tblCellSpacing w:w="0" w:type="dxa"/>
        </w:trPr>
        <w:tc>
          <w:tcPr>
            <w:tcW w:w="7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D6614" w:rsidRPr="00CE1D04" w:rsidRDefault="002D6614" w:rsidP="00C94A6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1D04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C94A65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0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D6614" w:rsidRPr="00CE1D04" w:rsidRDefault="001F1598" w:rsidP="00C94A6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Вода. </w:t>
            </w:r>
            <w:r w:rsidRPr="00CE1D04">
              <w:rPr>
                <w:rFonts w:ascii="Times New Roman" w:eastAsia="Times New Roman" w:hAnsi="Times New Roman" w:cs="Times New Roman"/>
                <w:sz w:val="24"/>
                <w:szCs w:val="24"/>
              </w:rPr>
              <w:t>Три состояния воды.</w:t>
            </w:r>
          </w:p>
        </w:tc>
        <w:tc>
          <w:tcPr>
            <w:tcW w:w="11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D6614" w:rsidRPr="00CE1D04" w:rsidRDefault="002D6614" w:rsidP="00C94A6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1D04">
              <w:rPr>
                <w:rFonts w:ascii="Times New Roman" w:eastAsia="Times New Roman" w:hAnsi="Times New Roman" w:cs="Times New Roman"/>
                <w:sz w:val="24"/>
                <w:szCs w:val="24"/>
              </w:rPr>
              <w:t>§ 18</w:t>
            </w:r>
          </w:p>
        </w:tc>
        <w:tc>
          <w:tcPr>
            <w:tcW w:w="10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D6614" w:rsidRPr="00CE1D04" w:rsidRDefault="002D6614" w:rsidP="00C94A6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1D0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66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D6614" w:rsidRPr="00CE1D04" w:rsidRDefault="002D6614" w:rsidP="00C94A6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D6614" w:rsidRPr="00CE1D04" w:rsidRDefault="002D6614" w:rsidP="00C94A6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1D0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83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D6614" w:rsidRDefault="002D6614" w:rsidP="00C94A6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D6614" w:rsidRPr="00CE1D04" w:rsidRDefault="002D6614" w:rsidP="00C94A6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D6614" w:rsidRPr="00CE1D04" w:rsidTr="00C94A65">
        <w:trPr>
          <w:tblCellSpacing w:w="0" w:type="dxa"/>
        </w:trPr>
        <w:tc>
          <w:tcPr>
            <w:tcW w:w="7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D6614" w:rsidRPr="00CE1D04" w:rsidRDefault="002D6614" w:rsidP="00C94A6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1D04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C94A65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0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D6614" w:rsidRPr="00CE1D04" w:rsidRDefault="001F1598" w:rsidP="00C94A6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Тепловое расширение воды. Вода- растворитель.</w:t>
            </w:r>
          </w:p>
        </w:tc>
        <w:tc>
          <w:tcPr>
            <w:tcW w:w="11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D6614" w:rsidRPr="00CE1D04" w:rsidRDefault="002D6614" w:rsidP="00C94A6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1D04">
              <w:rPr>
                <w:rFonts w:ascii="Times New Roman" w:eastAsia="Times New Roman" w:hAnsi="Times New Roman" w:cs="Times New Roman"/>
                <w:sz w:val="24"/>
                <w:szCs w:val="24"/>
              </w:rPr>
              <w:t>§ 19</w:t>
            </w:r>
          </w:p>
        </w:tc>
        <w:tc>
          <w:tcPr>
            <w:tcW w:w="10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D6614" w:rsidRPr="00CE1D04" w:rsidRDefault="002D6614" w:rsidP="00C94A6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1D0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3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D6614" w:rsidRPr="00CE1D04" w:rsidRDefault="002D6614" w:rsidP="00C94A6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D6614" w:rsidRPr="00CE1D04" w:rsidRDefault="002D6614" w:rsidP="00C94A6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83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D6614" w:rsidRPr="00CE1D04" w:rsidRDefault="002D6614" w:rsidP="00C94A6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D6614" w:rsidRPr="00CE1D04" w:rsidTr="00C94A65">
        <w:trPr>
          <w:tblCellSpacing w:w="0" w:type="dxa"/>
        </w:trPr>
        <w:tc>
          <w:tcPr>
            <w:tcW w:w="7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D6614" w:rsidRPr="00CE1D04" w:rsidRDefault="002D6614" w:rsidP="00C94A6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1D04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C94A65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0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D6614" w:rsidRPr="00CE1D04" w:rsidRDefault="001F1598" w:rsidP="00C94A6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воды в природе.</w:t>
            </w:r>
          </w:p>
        </w:tc>
        <w:tc>
          <w:tcPr>
            <w:tcW w:w="11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D6614" w:rsidRPr="00CE1D04" w:rsidRDefault="002D6614" w:rsidP="00C94A6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1D0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D6614" w:rsidRPr="00CE1D04" w:rsidRDefault="002D6614" w:rsidP="00C94A6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1D0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3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D6614" w:rsidRPr="00CE1D04" w:rsidRDefault="002D6614" w:rsidP="00C94A6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19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D6614" w:rsidRPr="00CE1D04" w:rsidRDefault="002D6614" w:rsidP="00C94A6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D6614" w:rsidRPr="00CE1D04" w:rsidTr="00C94A65">
        <w:trPr>
          <w:tblCellSpacing w:w="0" w:type="dxa"/>
        </w:trPr>
        <w:tc>
          <w:tcPr>
            <w:tcW w:w="7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D6614" w:rsidRPr="00CE1D04" w:rsidRDefault="002D6614" w:rsidP="00C94A6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1D04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C94A65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0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D6614" w:rsidRPr="00CE1D04" w:rsidRDefault="001F1598" w:rsidP="00C94A6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Использование воды человеком. Охрана воды.</w:t>
            </w:r>
          </w:p>
        </w:tc>
        <w:tc>
          <w:tcPr>
            <w:tcW w:w="11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D6614" w:rsidRPr="00CE1D04" w:rsidRDefault="002D6614" w:rsidP="00C94A6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1D04">
              <w:rPr>
                <w:rFonts w:ascii="Times New Roman" w:eastAsia="Times New Roman" w:hAnsi="Times New Roman" w:cs="Times New Roman"/>
                <w:sz w:val="24"/>
                <w:szCs w:val="24"/>
              </w:rPr>
              <w:t>§ 20</w:t>
            </w:r>
          </w:p>
        </w:tc>
        <w:tc>
          <w:tcPr>
            <w:tcW w:w="10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D6614" w:rsidRPr="00CE1D04" w:rsidRDefault="002D6614" w:rsidP="00C94A6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1D0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3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D6614" w:rsidRPr="00CE1D04" w:rsidRDefault="002D6614" w:rsidP="00C94A6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19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D6614" w:rsidRPr="00CE1D04" w:rsidRDefault="002D6614" w:rsidP="00C94A6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D6614" w:rsidRPr="00CE1D04" w:rsidTr="00C94A65">
        <w:trPr>
          <w:tblCellSpacing w:w="0" w:type="dxa"/>
        </w:trPr>
        <w:tc>
          <w:tcPr>
            <w:tcW w:w="7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D6614" w:rsidRPr="00CE1D04" w:rsidRDefault="002D6614" w:rsidP="00C94A6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1D0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2D6614" w:rsidRPr="00CE1D04" w:rsidRDefault="002D6614" w:rsidP="00C94A6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1D0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2D6614" w:rsidRPr="00CE1D04" w:rsidRDefault="002D6614" w:rsidP="00C94A6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1D04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C94A65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0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D6614" w:rsidRDefault="002D6614" w:rsidP="00C94A6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F1598" w:rsidRDefault="001F1598" w:rsidP="00C94A6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F1598" w:rsidRPr="00CE1D04" w:rsidRDefault="001F1598" w:rsidP="00C94A6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1D04">
              <w:rPr>
                <w:rFonts w:ascii="Times New Roman" w:eastAsia="Times New Roman" w:hAnsi="Times New Roman" w:cs="Times New Roman"/>
                <w:sz w:val="24"/>
                <w:szCs w:val="24"/>
              </w:rPr>
              <w:t>Внутреннее строение Земли. Горные породы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D6614" w:rsidRPr="00CE1D04" w:rsidRDefault="002D6614" w:rsidP="00C94A6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1D0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2D6614" w:rsidRPr="00CE1D04" w:rsidRDefault="002D6614" w:rsidP="00C94A6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1D0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2D6614" w:rsidRPr="00CE1D04" w:rsidRDefault="002D6614" w:rsidP="00C94A6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1D04">
              <w:rPr>
                <w:rFonts w:ascii="Times New Roman" w:eastAsia="Times New Roman" w:hAnsi="Times New Roman" w:cs="Times New Roman"/>
                <w:sz w:val="24"/>
                <w:szCs w:val="24"/>
              </w:rPr>
              <w:t>§ 21, 22</w:t>
            </w:r>
          </w:p>
        </w:tc>
        <w:tc>
          <w:tcPr>
            <w:tcW w:w="10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D6614" w:rsidRPr="00CE1D04" w:rsidRDefault="002D6614" w:rsidP="00C94A6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D6614" w:rsidRPr="00CE1D04" w:rsidRDefault="002D6614" w:rsidP="00C94A6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1D0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2D6614" w:rsidRPr="00CE1D04" w:rsidRDefault="002D6614" w:rsidP="00C94A6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1D0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3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D6614" w:rsidRDefault="002D6614" w:rsidP="00C94A6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D6614" w:rsidRDefault="002D6614" w:rsidP="00C94A6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D6614" w:rsidRPr="00CE1D04" w:rsidRDefault="002D6614" w:rsidP="00C94A6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19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D6614" w:rsidRPr="00CE1D04" w:rsidRDefault="002D6614" w:rsidP="00C94A65">
            <w:pPr>
              <w:spacing w:before="100" w:beforeAutospacing="1" w:after="100" w:afterAutospacing="1" w:line="240" w:lineRule="auto"/>
              <w:ind w:left="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D6614" w:rsidRPr="00CE1D04" w:rsidRDefault="002D6614" w:rsidP="00C94A65">
            <w:pPr>
              <w:spacing w:before="100" w:beforeAutospacing="1" w:after="100" w:afterAutospacing="1" w:line="240" w:lineRule="auto"/>
              <w:ind w:left="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D6614" w:rsidRPr="00CE1D04" w:rsidRDefault="002D6614" w:rsidP="00C94A6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D6614" w:rsidRPr="00CE1D04" w:rsidTr="00C94A65">
        <w:trPr>
          <w:tblCellSpacing w:w="0" w:type="dxa"/>
        </w:trPr>
        <w:tc>
          <w:tcPr>
            <w:tcW w:w="7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D6614" w:rsidRPr="00CE1D04" w:rsidRDefault="00C94A65" w:rsidP="00C94A6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50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D6614" w:rsidRPr="00CE1D04" w:rsidRDefault="001F1598" w:rsidP="00C94A6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Полезные ископаемые. </w:t>
            </w:r>
          </w:p>
        </w:tc>
        <w:tc>
          <w:tcPr>
            <w:tcW w:w="11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D6614" w:rsidRPr="00CE1D04" w:rsidRDefault="002D6614" w:rsidP="00C94A6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1D04">
              <w:rPr>
                <w:rFonts w:ascii="Times New Roman" w:eastAsia="Times New Roman" w:hAnsi="Times New Roman" w:cs="Times New Roman"/>
                <w:sz w:val="24"/>
                <w:szCs w:val="24"/>
              </w:rPr>
              <w:t>§ 23</w:t>
            </w:r>
          </w:p>
        </w:tc>
        <w:tc>
          <w:tcPr>
            <w:tcW w:w="10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D6614" w:rsidRPr="00CE1D04" w:rsidRDefault="002D6614" w:rsidP="00C94A6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1D0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2D6614" w:rsidRPr="00CE1D04" w:rsidRDefault="002D6614" w:rsidP="00C94A6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1D0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D6614" w:rsidRPr="00CE1D04" w:rsidRDefault="002D6614" w:rsidP="00C94A6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34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D6614" w:rsidRPr="00CE1D04" w:rsidRDefault="002D6614" w:rsidP="00C94A6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D6614" w:rsidRPr="00CE1D04" w:rsidTr="00C94A65">
        <w:trPr>
          <w:tblCellSpacing w:w="0" w:type="dxa"/>
        </w:trPr>
        <w:tc>
          <w:tcPr>
            <w:tcW w:w="7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D6614" w:rsidRPr="00CE1D04" w:rsidRDefault="00C94A65" w:rsidP="00C94A6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50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D6614" w:rsidRPr="00CE1D04" w:rsidRDefault="001F1598" w:rsidP="00C94A6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Электрические явления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Электризация тел</w:t>
            </w:r>
          </w:p>
        </w:tc>
        <w:tc>
          <w:tcPr>
            <w:tcW w:w="11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D6614" w:rsidRPr="00CE1D04" w:rsidRDefault="002D6614" w:rsidP="00C94A6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1D0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D6614" w:rsidRPr="00CE1D04" w:rsidRDefault="002D6614" w:rsidP="00C94A6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1D0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D6614" w:rsidRPr="00CE1D04" w:rsidRDefault="002D6614" w:rsidP="00C94A6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34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D6614" w:rsidRPr="00CE1D04" w:rsidRDefault="002D6614" w:rsidP="00C94A6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D6614" w:rsidRPr="00CE1D04" w:rsidTr="00C94A65">
        <w:trPr>
          <w:tblCellSpacing w:w="0" w:type="dxa"/>
        </w:trPr>
        <w:tc>
          <w:tcPr>
            <w:tcW w:w="7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D6614" w:rsidRPr="00CE1D04" w:rsidRDefault="002D6614" w:rsidP="001F159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D6614" w:rsidRPr="00CE1D04" w:rsidRDefault="00C94A65" w:rsidP="00C94A6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50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D6614" w:rsidRDefault="002D6614" w:rsidP="00C94A6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F1598" w:rsidRPr="00CE1D04" w:rsidRDefault="001F1598" w:rsidP="00C94A6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Электрический разряд. Молния.</w:t>
            </w:r>
          </w:p>
        </w:tc>
        <w:tc>
          <w:tcPr>
            <w:tcW w:w="11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D6614" w:rsidRPr="00CE1D04" w:rsidRDefault="002D6614" w:rsidP="00C94A6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1D0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2D6614" w:rsidRPr="00CE1D04" w:rsidRDefault="002D6614" w:rsidP="00C94A6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1D0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2D6614" w:rsidRPr="00CE1D04" w:rsidRDefault="002D6614" w:rsidP="00C94A6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1D04">
              <w:rPr>
                <w:rFonts w:ascii="Times New Roman" w:eastAsia="Times New Roman" w:hAnsi="Times New Roman" w:cs="Times New Roman"/>
                <w:sz w:val="24"/>
                <w:szCs w:val="24"/>
              </w:rPr>
              <w:t>§ 24</w:t>
            </w:r>
          </w:p>
        </w:tc>
        <w:tc>
          <w:tcPr>
            <w:tcW w:w="10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D6614" w:rsidRPr="00CE1D04" w:rsidRDefault="002D6614" w:rsidP="00C94A6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D6614" w:rsidRPr="00CE1D04" w:rsidRDefault="002D6614" w:rsidP="00C94A6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1D0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2D6614" w:rsidRPr="00CE1D04" w:rsidRDefault="002D6614" w:rsidP="00C94A6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1D0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2D6614" w:rsidRPr="00CE1D04" w:rsidRDefault="002D6614" w:rsidP="00C94A6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1D0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2D6614" w:rsidRPr="00CE1D04" w:rsidRDefault="002D6614" w:rsidP="00C94A6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1D0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D6614" w:rsidRDefault="002D6614" w:rsidP="00C94A6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D6614" w:rsidRDefault="002D6614" w:rsidP="00C94A6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D6614" w:rsidRDefault="002D6614" w:rsidP="00C94A6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D6614" w:rsidRDefault="002D6614" w:rsidP="00C94A6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D6614" w:rsidRPr="00CE1D04" w:rsidRDefault="002D6614" w:rsidP="00C94A6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34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D6614" w:rsidRPr="00CE1D04" w:rsidRDefault="002D6614" w:rsidP="00C94A6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1D0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2D6614" w:rsidRPr="00CE1D04" w:rsidRDefault="002D6614" w:rsidP="00C94A6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1D0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2D6614" w:rsidRPr="00CE1D04" w:rsidRDefault="002D6614" w:rsidP="00C94A6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1D0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2D6614" w:rsidRPr="00CE1D04" w:rsidRDefault="002D6614" w:rsidP="00C94A6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1D0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2D6614" w:rsidRPr="00CE1D04" w:rsidRDefault="002D6614" w:rsidP="00C94A6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D6614" w:rsidRPr="00CE1D04" w:rsidTr="00C94A65">
        <w:trPr>
          <w:tblCellSpacing w:w="0" w:type="dxa"/>
        </w:trPr>
        <w:tc>
          <w:tcPr>
            <w:tcW w:w="7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D6614" w:rsidRPr="00CE1D04" w:rsidRDefault="00C94A65" w:rsidP="00C94A6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50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D6614" w:rsidRPr="00CE1D04" w:rsidRDefault="001F1598" w:rsidP="00C94A6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Электростанции. Электрический ток.</w:t>
            </w:r>
          </w:p>
        </w:tc>
        <w:tc>
          <w:tcPr>
            <w:tcW w:w="11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D6614" w:rsidRPr="00CE1D04" w:rsidRDefault="002D6614" w:rsidP="00C94A6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1D04">
              <w:rPr>
                <w:rFonts w:ascii="Times New Roman" w:eastAsia="Times New Roman" w:hAnsi="Times New Roman" w:cs="Times New Roman"/>
                <w:sz w:val="24"/>
                <w:szCs w:val="24"/>
              </w:rPr>
              <w:t>§ 25</w:t>
            </w:r>
          </w:p>
        </w:tc>
        <w:tc>
          <w:tcPr>
            <w:tcW w:w="10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D6614" w:rsidRPr="00CE1D04" w:rsidRDefault="002D6614" w:rsidP="00C94A6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1D0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2D6614" w:rsidRPr="00CE1D04" w:rsidRDefault="002D6614" w:rsidP="00C94A6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1D0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D6614" w:rsidRPr="00CE1D04" w:rsidRDefault="002D6614" w:rsidP="00C94A6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34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D6614" w:rsidRPr="00CE1D04" w:rsidRDefault="002D6614" w:rsidP="00C94A6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D6614" w:rsidRPr="00CE1D04" w:rsidTr="00C94A65">
        <w:trPr>
          <w:tblCellSpacing w:w="0" w:type="dxa"/>
        </w:trPr>
        <w:tc>
          <w:tcPr>
            <w:tcW w:w="7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D6614" w:rsidRPr="00CE1D04" w:rsidRDefault="002D6614" w:rsidP="00C94A6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1D04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="00C94A65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0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D6614" w:rsidRPr="00CE1D04" w:rsidRDefault="00EE2B6D" w:rsidP="00C94A6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1D04">
              <w:rPr>
                <w:rFonts w:ascii="Times New Roman" w:eastAsia="Times New Roman" w:hAnsi="Times New Roman" w:cs="Times New Roman"/>
                <w:sz w:val="24"/>
                <w:szCs w:val="24"/>
              </w:rPr>
              <w:t>Почва, ее образование. Разнообразие почв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D6614" w:rsidRPr="00CE1D04" w:rsidRDefault="002D6614" w:rsidP="00C94A6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1D04">
              <w:rPr>
                <w:rFonts w:ascii="Times New Roman" w:eastAsia="Times New Roman" w:hAnsi="Times New Roman" w:cs="Times New Roman"/>
                <w:sz w:val="24"/>
                <w:szCs w:val="24"/>
              </w:rPr>
              <w:t>§ 26</w:t>
            </w:r>
          </w:p>
        </w:tc>
        <w:tc>
          <w:tcPr>
            <w:tcW w:w="10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D6614" w:rsidRPr="00CE1D04" w:rsidRDefault="002D6614" w:rsidP="00C94A6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1D0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2D6614" w:rsidRPr="00CE1D04" w:rsidRDefault="002D6614" w:rsidP="00C94A6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1D0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2D6614" w:rsidRPr="00CE1D04" w:rsidRDefault="002D6614" w:rsidP="00C94A6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1D0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2D6614" w:rsidRPr="00CE1D04" w:rsidRDefault="002D6614" w:rsidP="00C94A6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1D0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D6614" w:rsidRPr="00CE1D04" w:rsidRDefault="002D6614" w:rsidP="00C94A6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34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D6614" w:rsidRPr="00CE1D04" w:rsidRDefault="002D6614" w:rsidP="00C94A6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D6614" w:rsidRPr="00CE1D04" w:rsidTr="00C94A65">
        <w:trPr>
          <w:tblCellSpacing w:w="0" w:type="dxa"/>
        </w:trPr>
        <w:tc>
          <w:tcPr>
            <w:tcW w:w="7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D6614" w:rsidRPr="00CE1D04" w:rsidRDefault="002D6614" w:rsidP="00C94A6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1D0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2D6614" w:rsidRPr="00CE1D04" w:rsidRDefault="002D6614" w:rsidP="00C94A6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1D0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2D6614" w:rsidRPr="00CE1D04" w:rsidRDefault="002D6614" w:rsidP="00C94A6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1D04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="00C94A65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0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D6614" w:rsidRPr="00CE1D04" w:rsidRDefault="002D6614" w:rsidP="00EE2B6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D6614" w:rsidRPr="00CE1D04" w:rsidRDefault="002D6614" w:rsidP="00C94A6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1D0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2D6614" w:rsidRPr="00CE1D04" w:rsidRDefault="00EE2B6D" w:rsidP="00C94A6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Состав почвы и ее свойства. </w:t>
            </w:r>
            <w:r w:rsidRPr="00CE1D04">
              <w:rPr>
                <w:rFonts w:ascii="Times New Roman" w:eastAsia="Times New Roman" w:hAnsi="Times New Roman" w:cs="Times New Roman"/>
                <w:sz w:val="24"/>
                <w:szCs w:val="24"/>
              </w:rPr>
              <w:t>Уход за почвой.</w:t>
            </w:r>
          </w:p>
        </w:tc>
        <w:tc>
          <w:tcPr>
            <w:tcW w:w="11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D6614" w:rsidRPr="00CE1D04" w:rsidRDefault="002D6614" w:rsidP="00C94A6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1D0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2D6614" w:rsidRPr="00CE1D04" w:rsidRDefault="002D6614" w:rsidP="00C94A6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1D0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2D6614" w:rsidRPr="00CE1D04" w:rsidRDefault="002D6614" w:rsidP="00C94A6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1D04">
              <w:rPr>
                <w:rFonts w:ascii="Times New Roman" w:eastAsia="Times New Roman" w:hAnsi="Times New Roman" w:cs="Times New Roman"/>
                <w:sz w:val="24"/>
                <w:szCs w:val="24"/>
              </w:rPr>
              <w:t>§ 27</w:t>
            </w:r>
          </w:p>
        </w:tc>
        <w:tc>
          <w:tcPr>
            <w:tcW w:w="10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D6614" w:rsidRPr="00CE1D04" w:rsidRDefault="002D6614" w:rsidP="00C94A6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D6614" w:rsidRPr="00CE1D04" w:rsidRDefault="002D6614" w:rsidP="00C94A6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1D0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2D6614" w:rsidRPr="00CE1D04" w:rsidRDefault="002D6614" w:rsidP="00C94A6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1D0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D6614" w:rsidRDefault="002D6614" w:rsidP="00C94A6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D6614" w:rsidRDefault="002D6614" w:rsidP="00C94A6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D6614" w:rsidRPr="00CE1D04" w:rsidRDefault="002D6614" w:rsidP="00C94A6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1D0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2D6614" w:rsidRPr="00CE1D04" w:rsidRDefault="002D6614" w:rsidP="00C94A6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34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D6614" w:rsidRPr="00CE1D04" w:rsidRDefault="002D6614" w:rsidP="00C94A6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1D0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2D6614" w:rsidRPr="00CE1D04" w:rsidRDefault="002D6614" w:rsidP="00C94A6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1D0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2D6614" w:rsidRPr="00CE1D04" w:rsidRDefault="002D6614" w:rsidP="00C94A6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D6614" w:rsidRPr="00CE1D04" w:rsidTr="00C94A65">
        <w:trPr>
          <w:tblCellSpacing w:w="0" w:type="dxa"/>
        </w:trPr>
        <w:tc>
          <w:tcPr>
            <w:tcW w:w="7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D6614" w:rsidRPr="00CE1D04" w:rsidRDefault="002D6614" w:rsidP="00C94A6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1D04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="00C94A65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0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D6614" w:rsidRPr="00CE1D04" w:rsidRDefault="002D6614" w:rsidP="00EE2B6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1D0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EE2B6D" w:rsidRPr="00CE1D04">
              <w:rPr>
                <w:rFonts w:ascii="Times New Roman" w:eastAsia="Times New Roman" w:hAnsi="Times New Roman" w:cs="Times New Roman"/>
                <w:sz w:val="24"/>
                <w:szCs w:val="24"/>
              </w:rPr>
              <w:t>Влияние растений на почву.</w:t>
            </w:r>
          </w:p>
        </w:tc>
        <w:tc>
          <w:tcPr>
            <w:tcW w:w="11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D6614" w:rsidRPr="00CE1D04" w:rsidRDefault="002D6614" w:rsidP="00C94A6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1D04">
              <w:rPr>
                <w:rFonts w:ascii="Times New Roman" w:eastAsia="Times New Roman" w:hAnsi="Times New Roman" w:cs="Times New Roman"/>
                <w:sz w:val="24"/>
                <w:szCs w:val="24"/>
              </w:rPr>
              <w:t>§ 28, 29</w:t>
            </w:r>
          </w:p>
        </w:tc>
        <w:tc>
          <w:tcPr>
            <w:tcW w:w="10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D6614" w:rsidRPr="00CE1D04" w:rsidRDefault="002D6614" w:rsidP="00C94A6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1D0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2D6614" w:rsidRPr="00CE1D04" w:rsidRDefault="002D6614" w:rsidP="00C94A6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1D0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D6614" w:rsidRPr="00CE1D04" w:rsidRDefault="002D6614" w:rsidP="00C94A6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34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D6614" w:rsidRPr="00CE1D04" w:rsidRDefault="002D6614" w:rsidP="00C94A6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D6614" w:rsidRPr="00CE1D04" w:rsidTr="00C94A65">
        <w:trPr>
          <w:tblCellSpacing w:w="0" w:type="dxa"/>
        </w:trPr>
        <w:tc>
          <w:tcPr>
            <w:tcW w:w="7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D6614" w:rsidRPr="00CE1D04" w:rsidRDefault="002D6614" w:rsidP="00C94A6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1D04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="00C94A65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0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D6614" w:rsidRPr="00CE1D04" w:rsidRDefault="008A795D" w:rsidP="00EE2B6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Разрушение почвы.</w:t>
            </w:r>
          </w:p>
        </w:tc>
        <w:tc>
          <w:tcPr>
            <w:tcW w:w="11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D6614" w:rsidRPr="00CE1D04" w:rsidRDefault="002D6614" w:rsidP="00C94A6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1D04">
              <w:rPr>
                <w:rFonts w:ascii="Times New Roman" w:eastAsia="Times New Roman" w:hAnsi="Times New Roman" w:cs="Times New Roman"/>
                <w:sz w:val="24"/>
                <w:szCs w:val="24"/>
              </w:rPr>
              <w:t>§ 30</w:t>
            </w:r>
          </w:p>
        </w:tc>
        <w:tc>
          <w:tcPr>
            <w:tcW w:w="10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D6614" w:rsidRPr="00CE1D04" w:rsidRDefault="002D6614" w:rsidP="00C94A6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1D0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D6614" w:rsidRPr="00CE1D04" w:rsidRDefault="002D6614" w:rsidP="00C94A6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34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D6614" w:rsidRPr="00CE1D04" w:rsidRDefault="002D6614" w:rsidP="00C94A6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D6614" w:rsidRPr="00CE1D04" w:rsidTr="00C94A65">
        <w:trPr>
          <w:tblCellSpacing w:w="0" w:type="dxa"/>
        </w:trPr>
        <w:tc>
          <w:tcPr>
            <w:tcW w:w="7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D6614" w:rsidRPr="00CE1D04" w:rsidRDefault="002D6614" w:rsidP="00C94A6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1D04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="00C94A65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0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D6614" w:rsidRPr="00CE1D04" w:rsidRDefault="008A795D" w:rsidP="00C94A6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Организм и его с</w:t>
            </w:r>
            <w:r w:rsidRPr="00CE1D04">
              <w:rPr>
                <w:rFonts w:ascii="Times New Roman" w:eastAsia="Times New Roman" w:hAnsi="Times New Roman" w:cs="Times New Roman"/>
                <w:sz w:val="24"/>
                <w:szCs w:val="24"/>
              </w:rPr>
              <w:t>войства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D6614" w:rsidRPr="00CE1D04" w:rsidRDefault="002D6614" w:rsidP="00C94A6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1D04">
              <w:rPr>
                <w:rFonts w:ascii="Times New Roman" w:eastAsia="Times New Roman" w:hAnsi="Times New Roman" w:cs="Times New Roman"/>
                <w:sz w:val="24"/>
                <w:szCs w:val="24"/>
              </w:rPr>
              <w:t>§ 31</w:t>
            </w:r>
          </w:p>
        </w:tc>
        <w:tc>
          <w:tcPr>
            <w:tcW w:w="10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D6614" w:rsidRPr="00CE1D04" w:rsidRDefault="002D6614" w:rsidP="00C94A6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1D0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D6614" w:rsidRPr="00CE1D04" w:rsidRDefault="002D6614" w:rsidP="00C94A6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34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D6614" w:rsidRPr="00CE1D04" w:rsidRDefault="002D6614" w:rsidP="00C94A6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D6614" w:rsidRPr="00CE1D04" w:rsidTr="00C94A65">
        <w:trPr>
          <w:tblCellSpacing w:w="0" w:type="dxa"/>
        </w:trPr>
        <w:tc>
          <w:tcPr>
            <w:tcW w:w="7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D6614" w:rsidRPr="00CE1D04" w:rsidRDefault="002D6614" w:rsidP="00C94A6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1D0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2D6614" w:rsidRPr="00CE1D04" w:rsidRDefault="002D6614" w:rsidP="00C94A6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1D0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2D6614" w:rsidRPr="00CE1D04" w:rsidRDefault="002D6614" w:rsidP="00C94A6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1D04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="00C94A65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0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D6614" w:rsidRPr="00CE1D04" w:rsidRDefault="002D6614" w:rsidP="008A795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D6614" w:rsidRPr="00CE1D04" w:rsidRDefault="002D6614" w:rsidP="00C94A6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1D0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2D6614" w:rsidRPr="00CE1D04" w:rsidRDefault="008A795D" w:rsidP="00C94A6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Где живут организмы?</w:t>
            </w:r>
          </w:p>
        </w:tc>
        <w:tc>
          <w:tcPr>
            <w:tcW w:w="11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D6614" w:rsidRPr="00CE1D04" w:rsidRDefault="002D6614" w:rsidP="00C94A6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1D0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2D6614" w:rsidRPr="00CE1D04" w:rsidRDefault="002D6614" w:rsidP="00C94A6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1D0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2D6614" w:rsidRPr="00CE1D04" w:rsidRDefault="002D6614" w:rsidP="00C94A6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1D04">
              <w:rPr>
                <w:rFonts w:ascii="Times New Roman" w:eastAsia="Times New Roman" w:hAnsi="Times New Roman" w:cs="Times New Roman"/>
                <w:sz w:val="24"/>
                <w:szCs w:val="24"/>
              </w:rPr>
              <w:t>§ 32</w:t>
            </w:r>
          </w:p>
        </w:tc>
        <w:tc>
          <w:tcPr>
            <w:tcW w:w="10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D6614" w:rsidRPr="00CE1D04" w:rsidRDefault="002D6614" w:rsidP="008A795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D6614" w:rsidRPr="00CE1D04" w:rsidRDefault="002D6614" w:rsidP="00C94A6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1D0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2D6614" w:rsidRPr="00CE1D04" w:rsidRDefault="002D6614" w:rsidP="00C94A6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1D0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D6614" w:rsidRDefault="002D6614" w:rsidP="00C94A6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D6614" w:rsidRDefault="002D6614" w:rsidP="00C94A6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D6614" w:rsidRPr="00CE1D04" w:rsidRDefault="002D6614" w:rsidP="00C94A6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34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D6614" w:rsidRPr="00CE1D04" w:rsidRDefault="002D6614" w:rsidP="00C94A6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1D0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2D6614" w:rsidRPr="00CE1D04" w:rsidRDefault="002D6614" w:rsidP="00C94A6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1D0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2D6614" w:rsidRPr="00CE1D04" w:rsidRDefault="002D6614" w:rsidP="00C94A6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D6614" w:rsidRPr="00CE1D04" w:rsidTr="00C94A65">
        <w:trPr>
          <w:tblCellSpacing w:w="0" w:type="dxa"/>
        </w:trPr>
        <w:tc>
          <w:tcPr>
            <w:tcW w:w="7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D6614" w:rsidRPr="00CE1D04" w:rsidRDefault="00C94A65" w:rsidP="00C94A6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50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D6614" w:rsidRPr="00CE1D04" w:rsidRDefault="008A795D" w:rsidP="00C94A6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Увеличительные приборы. </w:t>
            </w:r>
          </w:p>
        </w:tc>
        <w:tc>
          <w:tcPr>
            <w:tcW w:w="11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D6614" w:rsidRPr="00CE1D04" w:rsidRDefault="002D6614" w:rsidP="00C94A6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1D04">
              <w:rPr>
                <w:rFonts w:ascii="Times New Roman" w:eastAsia="Times New Roman" w:hAnsi="Times New Roman" w:cs="Times New Roman"/>
                <w:sz w:val="24"/>
                <w:szCs w:val="24"/>
              </w:rPr>
              <w:t>§ 33</w:t>
            </w:r>
          </w:p>
        </w:tc>
        <w:tc>
          <w:tcPr>
            <w:tcW w:w="10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D6614" w:rsidRPr="00CE1D04" w:rsidRDefault="002D6614" w:rsidP="00C94A6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1D0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2D6614" w:rsidRPr="00CE1D04" w:rsidRDefault="002D6614" w:rsidP="00C94A6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1D0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D6614" w:rsidRPr="00CE1D04" w:rsidRDefault="002D6614" w:rsidP="00C94A6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34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D6614" w:rsidRPr="00CE1D04" w:rsidRDefault="002D6614" w:rsidP="00C94A6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D6614" w:rsidRPr="00CE1D04" w:rsidTr="00C94A65">
        <w:trPr>
          <w:tblCellSpacing w:w="0" w:type="dxa"/>
        </w:trPr>
        <w:tc>
          <w:tcPr>
            <w:tcW w:w="7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D6614" w:rsidRPr="00CE1D04" w:rsidRDefault="00C94A65" w:rsidP="00C94A6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50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D6614" w:rsidRPr="00CE1D04" w:rsidRDefault="008A795D" w:rsidP="00C94A6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Строение организма. </w:t>
            </w:r>
          </w:p>
        </w:tc>
        <w:tc>
          <w:tcPr>
            <w:tcW w:w="11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D6614" w:rsidRPr="00CE1D04" w:rsidRDefault="002D6614" w:rsidP="00C94A6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1D04">
              <w:rPr>
                <w:rFonts w:ascii="Times New Roman" w:eastAsia="Times New Roman" w:hAnsi="Times New Roman" w:cs="Times New Roman"/>
                <w:sz w:val="24"/>
                <w:szCs w:val="24"/>
              </w:rPr>
              <w:t>§ 34</w:t>
            </w:r>
          </w:p>
        </w:tc>
        <w:tc>
          <w:tcPr>
            <w:tcW w:w="10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D6614" w:rsidRPr="00CE1D04" w:rsidRDefault="002D6614" w:rsidP="00C94A6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1D0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D6614" w:rsidRPr="00CE1D04" w:rsidRDefault="002D6614" w:rsidP="00C94A6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34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D6614" w:rsidRPr="00CE1D04" w:rsidRDefault="002D6614" w:rsidP="00C94A6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D6614" w:rsidRPr="00CE1D04" w:rsidTr="00C94A65">
        <w:trPr>
          <w:tblCellSpacing w:w="0" w:type="dxa"/>
        </w:trPr>
        <w:tc>
          <w:tcPr>
            <w:tcW w:w="7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D6614" w:rsidRPr="00CE1D04" w:rsidRDefault="00C94A65" w:rsidP="00C94A6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50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D6614" w:rsidRPr="00CE1D04" w:rsidRDefault="008A795D" w:rsidP="00C94A6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Экскурсия. Разнообразие организмов.</w:t>
            </w:r>
          </w:p>
        </w:tc>
        <w:tc>
          <w:tcPr>
            <w:tcW w:w="11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D6614" w:rsidRPr="00CE1D04" w:rsidRDefault="002D6614" w:rsidP="00C94A6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1D04">
              <w:rPr>
                <w:rFonts w:ascii="Times New Roman" w:eastAsia="Times New Roman" w:hAnsi="Times New Roman" w:cs="Times New Roman"/>
                <w:sz w:val="24"/>
                <w:szCs w:val="24"/>
              </w:rPr>
              <w:t>§ 35</w:t>
            </w:r>
          </w:p>
        </w:tc>
        <w:tc>
          <w:tcPr>
            <w:tcW w:w="10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D6614" w:rsidRPr="00CE1D04" w:rsidRDefault="002D6614" w:rsidP="00C94A6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1D0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D6614" w:rsidRPr="00CE1D04" w:rsidRDefault="002D6614" w:rsidP="00C94A6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34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D6614" w:rsidRPr="00CE1D04" w:rsidRDefault="002D6614" w:rsidP="00C94A6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D6614" w:rsidRPr="00CE1D04" w:rsidTr="00C94A65">
        <w:trPr>
          <w:tblCellSpacing w:w="0" w:type="dxa"/>
        </w:trPr>
        <w:tc>
          <w:tcPr>
            <w:tcW w:w="7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D6614" w:rsidRPr="00CE1D04" w:rsidRDefault="00C94A65" w:rsidP="00C94A6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50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D6614" w:rsidRPr="00CE1D04" w:rsidRDefault="008A795D" w:rsidP="00C94A6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Обобщающий урок по теме: Организмы.</w:t>
            </w:r>
          </w:p>
        </w:tc>
        <w:tc>
          <w:tcPr>
            <w:tcW w:w="11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D6614" w:rsidRPr="00CE1D04" w:rsidRDefault="002D6614" w:rsidP="00C94A6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1D04">
              <w:rPr>
                <w:rFonts w:ascii="Times New Roman" w:eastAsia="Times New Roman" w:hAnsi="Times New Roman" w:cs="Times New Roman"/>
                <w:sz w:val="24"/>
                <w:szCs w:val="24"/>
              </w:rPr>
              <w:t>§ 35</w:t>
            </w:r>
          </w:p>
        </w:tc>
        <w:tc>
          <w:tcPr>
            <w:tcW w:w="10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D6614" w:rsidRPr="00CE1D04" w:rsidRDefault="002D6614" w:rsidP="00C94A6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1D0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2D6614" w:rsidRPr="00CE1D04" w:rsidRDefault="002D6614" w:rsidP="00C94A6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1D0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D6614" w:rsidRPr="00CE1D04" w:rsidRDefault="002D6614" w:rsidP="00C94A6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34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D6614" w:rsidRPr="00CE1D04" w:rsidRDefault="002D6614" w:rsidP="00C94A6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D6614" w:rsidRPr="00CE1D04" w:rsidTr="00C94A65">
        <w:trPr>
          <w:tblCellSpacing w:w="0" w:type="dxa"/>
        </w:trPr>
        <w:tc>
          <w:tcPr>
            <w:tcW w:w="7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D6614" w:rsidRPr="00CE1D04" w:rsidRDefault="002D6614" w:rsidP="00C94A6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1D04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="00C94A65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0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D6614" w:rsidRPr="00CE1D04" w:rsidRDefault="008A795D" w:rsidP="00C94A6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Признаки растений.</w:t>
            </w:r>
          </w:p>
        </w:tc>
        <w:tc>
          <w:tcPr>
            <w:tcW w:w="11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D6614" w:rsidRPr="00CE1D04" w:rsidRDefault="002D6614" w:rsidP="00C94A6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1D0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D6614" w:rsidRPr="00CE1D04" w:rsidRDefault="002D6614" w:rsidP="00C94A6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1D0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  <w:p w:rsidR="002D6614" w:rsidRPr="00CE1D04" w:rsidRDefault="002D6614" w:rsidP="00C94A6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1D0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2D6614" w:rsidRPr="00CE1D04" w:rsidRDefault="002D6614" w:rsidP="00C94A6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1D0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D6614" w:rsidRPr="00CE1D04" w:rsidRDefault="002D6614" w:rsidP="00C94A6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34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D6614" w:rsidRPr="00CE1D04" w:rsidRDefault="002D6614" w:rsidP="00C94A6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D6614" w:rsidRPr="00CE1D04" w:rsidTr="00C94A65">
        <w:trPr>
          <w:tblCellSpacing w:w="0" w:type="dxa"/>
        </w:trPr>
        <w:tc>
          <w:tcPr>
            <w:tcW w:w="7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D6614" w:rsidRPr="00CE1D04" w:rsidRDefault="002D6614" w:rsidP="008A795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1D0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 </w:t>
            </w:r>
          </w:p>
          <w:p w:rsidR="002D6614" w:rsidRPr="00CE1D04" w:rsidRDefault="002D6614" w:rsidP="00C94A6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1D04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="00C94A65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0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D6614" w:rsidRPr="00CE1D04" w:rsidRDefault="002D6614" w:rsidP="00C94A6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D6614" w:rsidRPr="00CE1D04" w:rsidRDefault="008A795D" w:rsidP="00C94A6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1D04">
              <w:rPr>
                <w:rFonts w:ascii="Times New Roman" w:eastAsia="Times New Roman" w:hAnsi="Times New Roman" w:cs="Times New Roman"/>
                <w:sz w:val="24"/>
                <w:szCs w:val="24"/>
              </w:rPr>
              <w:t>Разнообразие растительного мира</w:t>
            </w:r>
            <w:proofErr w:type="gramStart"/>
            <w:r w:rsidR="002D6614" w:rsidRPr="00CE1D0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proofErr w:type="gramEnd"/>
          </w:p>
        </w:tc>
        <w:tc>
          <w:tcPr>
            <w:tcW w:w="11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D6614" w:rsidRPr="00CE1D04" w:rsidRDefault="002D6614" w:rsidP="00C94A6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1D0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2D6614" w:rsidRPr="00CE1D04" w:rsidRDefault="002D6614" w:rsidP="00C94A6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1D0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2D6614" w:rsidRPr="00CE1D04" w:rsidRDefault="002D6614" w:rsidP="00C94A6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1D04">
              <w:rPr>
                <w:rFonts w:ascii="Times New Roman" w:eastAsia="Times New Roman" w:hAnsi="Times New Roman" w:cs="Times New Roman"/>
                <w:sz w:val="24"/>
                <w:szCs w:val="24"/>
              </w:rPr>
              <w:t>§ 36</w:t>
            </w:r>
          </w:p>
        </w:tc>
        <w:tc>
          <w:tcPr>
            <w:tcW w:w="10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D6614" w:rsidRPr="00CE1D04" w:rsidRDefault="002D6614" w:rsidP="00C94A6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1D0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7</w:t>
            </w:r>
          </w:p>
          <w:p w:rsidR="002D6614" w:rsidRPr="00CE1D04" w:rsidRDefault="002D6614" w:rsidP="00C94A6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1D0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2D6614" w:rsidRPr="00CE1D04" w:rsidRDefault="002D6614" w:rsidP="00C94A6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1D0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D6614" w:rsidRDefault="002D6614" w:rsidP="00C94A6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D6614" w:rsidRDefault="002D6614" w:rsidP="00C94A6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D6614" w:rsidRDefault="002D6614" w:rsidP="00C94A6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D6614" w:rsidRPr="00CE1D04" w:rsidRDefault="002D6614" w:rsidP="00C94A6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34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D6614" w:rsidRPr="00CE1D04" w:rsidRDefault="002D6614" w:rsidP="00C94A6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1D0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2D6614" w:rsidRPr="00CE1D04" w:rsidRDefault="002D6614" w:rsidP="00C94A6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1D0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2D6614" w:rsidRPr="00CE1D04" w:rsidRDefault="002D6614" w:rsidP="00C94A6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1D0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2D6614" w:rsidRPr="00CE1D04" w:rsidRDefault="002D6614" w:rsidP="00C94A6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D6614" w:rsidRPr="00CE1D04" w:rsidTr="00C94A65">
        <w:trPr>
          <w:tblCellSpacing w:w="0" w:type="dxa"/>
        </w:trPr>
        <w:tc>
          <w:tcPr>
            <w:tcW w:w="7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D6614" w:rsidRPr="00CE1D04" w:rsidRDefault="002D6614" w:rsidP="00C94A6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1D04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="00C94A65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0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D6614" w:rsidRPr="00CE1D04" w:rsidRDefault="008A795D" w:rsidP="008A795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.Строение цветковых растений.</w:t>
            </w:r>
          </w:p>
        </w:tc>
        <w:tc>
          <w:tcPr>
            <w:tcW w:w="11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D6614" w:rsidRPr="00CE1D04" w:rsidRDefault="002D6614" w:rsidP="00C94A6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1D04">
              <w:rPr>
                <w:rFonts w:ascii="Times New Roman" w:eastAsia="Times New Roman" w:hAnsi="Times New Roman" w:cs="Times New Roman"/>
                <w:sz w:val="24"/>
                <w:szCs w:val="24"/>
              </w:rPr>
              <w:t>§ 37</w:t>
            </w:r>
          </w:p>
        </w:tc>
        <w:tc>
          <w:tcPr>
            <w:tcW w:w="10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D6614" w:rsidRPr="00CE1D04" w:rsidRDefault="002D6614" w:rsidP="00C94A6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1D0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2D6614" w:rsidRPr="00CE1D04" w:rsidRDefault="002D6614" w:rsidP="00C94A6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1D0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D6614" w:rsidRPr="00CE1D04" w:rsidRDefault="002D6614" w:rsidP="00C94A6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34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D6614" w:rsidRPr="00CE1D04" w:rsidRDefault="002D6614" w:rsidP="00C94A6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D6614" w:rsidRPr="00CE1D04" w:rsidTr="00C94A65">
        <w:trPr>
          <w:tblCellSpacing w:w="0" w:type="dxa"/>
        </w:trPr>
        <w:tc>
          <w:tcPr>
            <w:tcW w:w="7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D6614" w:rsidRPr="00CE1D04" w:rsidRDefault="002D6614" w:rsidP="00C94A6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1D04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="00C94A65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0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D6614" w:rsidRPr="00CE1D04" w:rsidRDefault="008A795D" w:rsidP="00C94A6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Места обитания дикорастущих растений. Зелёная аптека.</w:t>
            </w:r>
          </w:p>
        </w:tc>
        <w:tc>
          <w:tcPr>
            <w:tcW w:w="11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D6614" w:rsidRPr="00CE1D04" w:rsidRDefault="002D6614" w:rsidP="00C94A6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1D04">
              <w:rPr>
                <w:rFonts w:ascii="Times New Roman" w:eastAsia="Times New Roman" w:hAnsi="Times New Roman" w:cs="Times New Roman"/>
                <w:sz w:val="24"/>
                <w:szCs w:val="24"/>
              </w:rPr>
              <w:t>§ 38</w:t>
            </w:r>
          </w:p>
        </w:tc>
        <w:tc>
          <w:tcPr>
            <w:tcW w:w="10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D6614" w:rsidRPr="00CE1D04" w:rsidRDefault="002D6614" w:rsidP="00C94A6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1D0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2D6614" w:rsidRPr="00CE1D04" w:rsidRDefault="002D6614" w:rsidP="00C94A6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1D0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2D6614" w:rsidRPr="00CE1D04" w:rsidRDefault="002D6614" w:rsidP="00C94A6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1D0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D6614" w:rsidRPr="00CE1D04" w:rsidRDefault="002D6614" w:rsidP="00C94A6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34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D6614" w:rsidRPr="00CE1D04" w:rsidRDefault="002D6614" w:rsidP="00C94A6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D6614" w:rsidRPr="00CE1D04" w:rsidTr="00C94A65">
        <w:trPr>
          <w:tblCellSpacing w:w="0" w:type="dxa"/>
        </w:trPr>
        <w:tc>
          <w:tcPr>
            <w:tcW w:w="7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D6614" w:rsidRPr="00CE1D04" w:rsidRDefault="002D6614" w:rsidP="00C94A6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1D04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="00C94A65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0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D6614" w:rsidRPr="00CE1D04" w:rsidRDefault="008A795D" w:rsidP="00C94A6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Растения Красной книги.</w:t>
            </w:r>
          </w:p>
        </w:tc>
        <w:tc>
          <w:tcPr>
            <w:tcW w:w="11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D6614" w:rsidRPr="00CE1D04" w:rsidRDefault="002D6614" w:rsidP="00C94A6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1D04">
              <w:rPr>
                <w:rFonts w:ascii="Times New Roman" w:eastAsia="Times New Roman" w:hAnsi="Times New Roman" w:cs="Times New Roman"/>
                <w:sz w:val="24"/>
                <w:szCs w:val="24"/>
              </w:rPr>
              <w:t>§ 39</w:t>
            </w:r>
          </w:p>
        </w:tc>
        <w:tc>
          <w:tcPr>
            <w:tcW w:w="10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D6614" w:rsidRPr="00CE1D04" w:rsidRDefault="002D6614" w:rsidP="00C94A6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1D0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2D6614" w:rsidRPr="00CE1D04" w:rsidRDefault="002D6614" w:rsidP="00C94A6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1D0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2D6614" w:rsidRPr="00CE1D04" w:rsidRDefault="002D6614" w:rsidP="00C94A6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1D0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75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D6614" w:rsidRPr="00CE1D04" w:rsidRDefault="002D6614" w:rsidP="00C94A6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74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D6614" w:rsidRPr="00CE1D04" w:rsidRDefault="002D6614" w:rsidP="00C94A6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D6614" w:rsidRPr="00CE1D04" w:rsidTr="00C94A65">
        <w:trPr>
          <w:tblCellSpacing w:w="0" w:type="dxa"/>
        </w:trPr>
        <w:tc>
          <w:tcPr>
            <w:tcW w:w="7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D6614" w:rsidRPr="00CE1D04" w:rsidRDefault="002D6614" w:rsidP="00C94A6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1D04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="00C94A65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0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D6614" w:rsidRPr="00CE1D04" w:rsidRDefault="008A795D" w:rsidP="00C94A6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1D04">
              <w:rPr>
                <w:rFonts w:ascii="Times New Roman" w:eastAsia="Times New Roman" w:hAnsi="Times New Roman" w:cs="Times New Roman"/>
                <w:sz w:val="24"/>
                <w:szCs w:val="24"/>
              </w:rPr>
              <w:t>Многообразие культурных растений.</w:t>
            </w:r>
          </w:p>
        </w:tc>
        <w:tc>
          <w:tcPr>
            <w:tcW w:w="11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D6614" w:rsidRPr="00CE1D04" w:rsidRDefault="002D6614" w:rsidP="00C94A6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1D04">
              <w:rPr>
                <w:rFonts w:ascii="Times New Roman" w:eastAsia="Times New Roman" w:hAnsi="Times New Roman" w:cs="Times New Roman"/>
                <w:sz w:val="24"/>
                <w:szCs w:val="24"/>
              </w:rPr>
              <w:t>§ 40</w:t>
            </w:r>
          </w:p>
        </w:tc>
        <w:tc>
          <w:tcPr>
            <w:tcW w:w="10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D6614" w:rsidRPr="00CE1D04" w:rsidRDefault="002D6614" w:rsidP="00C94A6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1D0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2D6614" w:rsidRPr="00CE1D04" w:rsidRDefault="002D6614" w:rsidP="00C94A6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1D0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75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D6614" w:rsidRPr="00CE1D04" w:rsidRDefault="002D6614" w:rsidP="00C94A6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74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D6614" w:rsidRPr="00CE1D04" w:rsidRDefault="002D6614" w:rsidP="00C94A6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D6614" w:rsidRPr="00CE1D04" w:rsidTr="00C94A65">
        <w:trPr>
          <w:tblCellSpacing w:w="0" w:type="dxa"/>
        </w:trPr>
        <w:tc>
          <w:tcPr>
            <w:tcW w:w="7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D6614" w:rsidRPr="00CE1D04" w:rsidRDefault="00C94A65" w:rsidP="00C94A6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50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D6614" w:rsidRPr="00CE1D04" w:rsidRDefault="008A795D" w:rsidP="008A795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Обобщающий урок по теме: Растения.</w:t>
            </w:r>
          </w:p>
        </w:tc>
        <w:tc>
          <w:tcPr>
            <w:tcW w:w="11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D6614" w:rsidRPr="00CE1D04" w:rsidRDefault="002D6614" w:rsidP="00C94A6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1D04">
              <w:rPr>
                <w:rFonts w:ascii="Times New Roman" w:eastAsia="Times New Roman" w:hAnsi="Times New Roman" w:cs="Times New Roman"/>
                <w:sz w:val="24"/>
                <w:szCs w:val="24"/>
              </w:rPr>
              <w:t>§ 41</w:t>
            </w:r>
          </w:p>
        </w:tc>
        <w:tc>
          <w:tcPr>
            <w:tcW w:w="10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D6614" w:rsidRPr="00CE1D04" w:rsidRDefault="002D6614" w:rsidP="00C94A6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1D0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2D6614" w:rsidRPr="00CE1D04" w:rsidRDefault="002D6614" w:rsidP="00C94A6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1D0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75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D6614" w:rsidRPr="00CE1D04" w:rsidRDefault="002D6614" w:rsidP="00C94A6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74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D6614" w:rsidRPr="00CE1D04" w:rsidRDefault="002D6614" w:rsidP="00C94A6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D6614" w:rsidRPr="00CE1D04" w:rsidTr="00C94A65">
        <w:trPr>
          <w:tblCellSpacing w:w="0" w:type="dxa"/>
        </w:trPr>
        <w:tc>
          <w:tcPr>
            <w:tcW w:w="7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D6614" w:rsidRPr="00CE1D04" w:rsidRDefault="00C94A65" w:rsidP="00C94A6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50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D6614" w:rsidRPr="00CE1D04" w:rsidRDefault="00DD63AB" w:rsidP="00C94A6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1D04">
              <w:rPr>
                <w:rFonts w:ascii="Times New Roman" w:eastAsia="Times New Roman" w:hAnsi="Times New Roman" w:cs="Times New Roman"/>
                <w:sz w:val="24"/>
                <w:szCs w:val="24"/>
              </w:rPr>
              <w:t>Грибы.</w:t>
            </w:r>
            <w:proofErr w:type="gramStart"/>
            <w:r w:rsidRPr="00CE1D0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.</w:t>
            </w:r>
            <w:proofErr w:type="gramEnd"/>
            <w:r w:rsidRPr="00CE1D0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Pr="00CE1D04">
              <w:rPr>
                <w:rFonts w:ascii="Times New Roman" w:eastAsia="Times New Roman" w:hAnsi="Times New Roman" w:cs="Times New Roman"/>
                <w:sz w:val="24"/>
                <w:szCs w:val="24"/>
              </w:rPr>
              <w:t>Разнообразие грибов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D6614" w:rsidRPr="00CE1D04" w:rsidRDefault="002D6614" w:rsidP="00C94A6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1D0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D6614" w:rsidRPr="00CE1D04" w:rsidRDefault="002D6614" w:rsidP="00C94A6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1D0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75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D6614" w:rsidRPr="00CE1D04" w:rsidRDefault="002D6614" w:rsidP="00C94A6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74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D6614" w:rsidRPr="00CE1D04" w:rsidRDefault="002D6614" w:rsidP="00C94A6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D6614" w:rsidRPr="00CE1D04" w:rsidTr="00C94A65">
        <w:trPr>
          <w:tblCellSpacing w:w="0" w:type="dxa"/>
        </w:trPr>
        <w:tc>
          <w:tcPr>
            <w:tcW w:w="7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D6614" w:rsidRPr="00CE1D04" w:rsidRDefault="002D6614" w:rsidP="00C94A6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1D0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2D6614" w:rsidRPr="00CE1D04" w:rsidRDefault="002D6614" w:rsidP="00C94A6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1D0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2D6614" w:rsidRPr="00CE1D04" w:rsidRDefault="00C94A65" w:rsidP="00C94A6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50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D6614" w:rsidRPr="00CE1D04" w:rsidRDefault="002D6614" w:rsidP="008A795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D6614" w:rsidRPr="00CE1D04" w:rsidRDefault="002D6614" w:rsidP="00C94A6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1D0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2D6614" w:rsidRPr="00CE1D04" w:rsidRDefault="00DD63AB" w:rsidP="00DD63A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1D04">
              <w:rPr>
                <w:rFonts w:ascii="Times New Roman" w:eastAsia="Times New Roman" w:hAnsi="Times New Roman" w:cs="Times New Roman"/>
                <w:sz w:val="24"/>
                <w:szCs w:val="24"/>
              </w:rPr>
              <w:t>Шляпочные грибы</w:t>
            </w:r>
          </w:p>
        </w:tc>
        <w:tc>
          <w:tcPr>
            <w:tcW w:w="11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D6614" w:rsidRPr="00CE1D04" w:rsidRDefault="002D6614" w:rsidP="00C94A6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1D0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2D6614" w:rsidRPr="00CE1D04" w:rsidRDefault="002D6614" w:rsidP="00C94A6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1D0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2D6614" w:rsidRPr="00CE1D04" w:rsidRDefault="002D6614" w:rsidP="00C94A6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1D04">
              <w:rPr>
                <w:rFonts w:ascii="Times New Roman" w:eastAsia="Times New Roman" w:hAnsi="Times New Roman" w:cs="Times New Roman"/>
                <w:sz w:val="24"/>
                <w:szCs w:val="24"/>
              </w:rPr>
              <w:t>§ 42, 43</w:t>
            </w:r>
          </w:p>
        </w:tc>
        <w:tc>
          <w:tcPr>
            <w:tcW w:w="10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D6614" w:rsidRPr="00CE1D04" w:rsidRDefault="002D6614" w:rsidP="008A795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D6614" w:rsidRPr="00CE1D04" w:rsidRDefault="002D6614" w:rsidP="00C94A6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1D0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2D6614" w:rsidRPr="00CE1D04" w:rsidRDefault="002D6614" w:rsidP="00C94A6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1D0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75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D6614" w:rsidRDefault="002D6614" w:rsidP="00C94A6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D6614" w:rsidRDefault="002D6614" w:rsidP="00C94A6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D6614" w:rsidRPr="00CE1D04" w:rsidRDefault="002D6614" w:rsidP="00C94A6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74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D6614" w:rsidRPr="00CE1D04" w:rsidRDefault="002D6614" w:rsidP="00C94A65">
            <w:pPr>
              <w:spacing w:before="100" w:beforeAutospacing="1" w:after="100" w:afterAutospacing="1" w:line="240" w:lineRule="auto"/>
              <w:ind w:left="1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D6614" w:rsidRPr="00CE1D04" w:rsidRDefault="002D6614" w:rsidP="00C94A65">
            <w:pPr>
              <w:spacing w:before="100" w:beforeAutospacing="1" w:after="100" w:afterAutospacing="1" w:line="240" w:lineRule="auto"/>
              <w:ind w:left="1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D6614" w:rsidRPr="00CE1D04" w:rsidRDefault="002D6614" w:rsidP="00C94A6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D6614" w:rsidRPr="00CE1D04" w:rsidTr="00C94A65">
        <w:trPr>
          <w:tblCellSpacing w:w="0" w:type="dxa"/>
        </w:trPr>
        <w:tc>
          <w:tcPr>
            <w:tcW w:w="7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D6614" w:rsidRPr="00CE1D04" w:rsidRDefault="00C94A65" w:rsidP="00C94A6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50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D6614" w:rsidRPr="00CE1D04" w:rsidRDefault="00DD63AB" w:rsidP="00DD63A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Животные. Признаки животных.</w:t>
            </w:r>
          </w:p>
        </w:tc>
        <w:tc>
          <w:tcPr>
            <w:tcW w:w="11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D6614" w:rsidRPr="00CE1D04" w:rsidRDefault="002D6614" w:rsidP="00C94A6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1D04">
              <w:rPr>
                <w:rFonts w:ascii="Times New Roman" w:eastAsia="Times New Roman" w:hAnsi="Times New Roman" w:cs="Times New Roman"/>
                <w:sz w:val="24"/>
                <w:szCs w:val="24"/>
              </w:rPr>
              <w:t>§ 43</w:t>
            </w:r>
          </w:p>
        </w:tc>
        <w:tc>
          <w:tcPr>
            <w:tcW w:w="10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D6614" w:rsidRPr="00CE1D04" w:rsidRDefault="002D6614" w:rsidP="00C94A6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1D0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2D6614" w:rsidRPr="00CE1D04" w:rsidRDefault="002D6614" w:rsidP="00C94A6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1D0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75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D6614" w:rsidRDefault="002D6614" w:rsidP="00C94A6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D6614" w:rsidRDefault="002D6614" w:rsidP="00C94A6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D6614" w:rsidRDefault="002D6614" w:rsidP="00C94A6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D6614" w:rsidRPr="00CE1D04" w:rsidRDefault="002D6614" w:rsidP="00C94A6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74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D6614" w:rsidRPr="00CE1D04" w:rsidRDefault="002D6614" w:rsidP="00C94A65">
            <w:pPr>
              <w:spacing w:before="100" w:beforeAutospacing="1" w:after="100" w:afterAutospacing="1" w:line="240" w:lineRule="auto"/>
              <w:ind w:left="1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D6614" w:rsidRPr="00CE1D04" w:rsidRDefault="002D6614" w:rsidP="00C94A65">
            <w:pPr>
              <w:spacing w:before="100" w:beforeAutospacing="1" w:after="100" w:afterAutospacing="1" w:line="240" w:lineRule="auto"/>
              <w:ind w:left="1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D6614" w:rsidRPr="00CE1D04" w:rsidRDefault="002D6614" w:rsidP="00C94A65">
            <w:pPr>
              <w:spacing w:before="100" w:beforeAutospacing="1" w:after="100" w:afterAutospacing="1" w:line="240" w:lineRule="auto"/>
              <w:ind w:left="1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D6614" w:rsidRPr="00CE1D04" w:rsidRDefault="002D6614" w:rsidP="00C94A6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D6614" w:rsidRPr="00CE1D04" w:rsidTr="00C94A65">
        <w:trPr>
          <w:tblCellSpacing w:w="0" w:type="dxa"/>
        </w:trPr>
        <w:tc>
          <w:tcPr>
            <w:tcW w:w="7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D6614" w:rsidRPr="00CE1D04" w:rsidRDefault="002D6614" w:rsidP="00DD63A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1D04">
              <w:rPr>
                <w:rFonts w:ascii="Times New Roman" w:eastAsia="Times New Roman" w:hAnsi="Times New Roman" w:cs="Times New Roman"/>
                <w:sz w:val="24"/>
                <w:szCs w:val="24"/>
              </w:rPr>
              <w:t>  </w:t>
            </w:r>
          </w:p>
          <w:p w:rsidR="002D6614" w:rsidRPr="00CE1D04" w:rsidRDefault="002D6614" w:rsidP="00C94A6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1D04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="00C94A65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0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D6614" w:rsidRPr="00CE1D04" w:rsidRDefault="002D6614" w:rsidP="00C94A6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1D0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2D6614" w:rsidRPr="00CE1D04" w:rsidRDefault="00DD63AB" w:rsidP="00C94A6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Условия жизни и многообразие диких животных.</w:t>
            </w:r>
          </w:p>
        </w:tc>
        <w:tc>
          <w:tcPr>
            <w:tcW w:w="11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D6614" w:rsidRPr="00CE1D04" w:rsidRDefault="002D6614" w:rsidP="00C94A6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1D0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2D6614" w:rsidRPr="00CE1D04" w:rsidRDefault="002D6614" w:rsidP="00C94A6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1D0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2D6614" w:rsidRPr="00CE1D04" w:rsidRDefault="002D6614" w:rsidP="00C94A6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1D04">
              <w:rPr>
                <w:rFonts w:ascii="Times New Roman" w:eastAsia="Times New Roman" w:hAnsi="Times New Roman" w:cs="Times New Roman"/>
                <w:sz w:val="24"/>
                <w:szCs w:val="24"/>
              </w:rPr>
              <w:t>§44</w:t>
            </w:r>
          </w:p>
        </w:tc>
        <w:tc>
          <w:tcPr>
            <w:tcW w:w="10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D6614" w:rsidRPr="00CE1D04" w:rsidRDefault="002D6614" w:rsidP="00C94A6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D6614" w:rsidRPr="00CE1D04" w:rsidRDefault="002D6614" w:rsidP="00C94A6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1D0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2D6614" w:rsidRPr="00CE1D04" w:rsidRDefault="002D6614" w:rsidP="00C94A6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1D0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2D6614" w:rsidRPr="00CE1D04" w:rsidRDefault="002D6614" w:rsidP="00C94A6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1D0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75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D6614" w:rsidRPr="00CE1D04" w:rsidRDefault="002D6614" w:rsidP="00C94A6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74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D6614" w:rsidRPr="00CE1D04" w:rsidRDefault="002D6614" w:rsidP="00C94A6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D6614" w:rsidRPr="00CE1D04" w:rsidTr="00C94A65">
        <w:trPr>
          <w:tblCellSpacing w:w="0" w:type="dxa"/>
        </w:trPr>
        <w:tc>
          <w:tcPr>
            <w:tcW w:w="7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D6614" w:rsidRPr="00CE1D04" w:rsidRDefault="002D6614" w:rsidP="00C94A6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1D04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="00C94A65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0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D6614" w:rsidRPr="00CE1D04" w:rsidRDefault="00DD63AB" w:rsidP="00C94A6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Многообразие диких животных и их охрана.</w:t>
            </w:r>
          </w:p>
        </w:tc>
        <w:tc>
          <w:tcPr>
            <w:tcW w:w="11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D6614" w:rsidRPr="00CE1D04" w:rsidRDefault="002D6614" w:rsidP="00C94A6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1D04">
              <w:rPr>
                <w:rFonts w:ascii="Times New Roman" w:eastAsia="Times New Roman" w:hAnsi="Times New Roman" w:cs="Times New Roman"/>
                <w:sz w:val="24"/>
                <w:szCs w:val="24"/>
              </w:rPr>
              <w:t>§ 45</w:t>
            </w:r>
          </w:p>
        </w:tc>
        <w:tc>
          <w:tcPr>
            <w:tcW w:w="10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D6614" w:rsidRPr="00CE1D04" w:rsidRDefault="002D6614" w:rsidP="00C94A6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1D0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75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D6614" w:rsidRPr="00CE1D04" w:rsidRDefault="002D6614" w:rsidP="00C94A6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74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D6614" w:rsidRPr="00CE1D04" w:rsidRDefault="002D6614" w:rsidP="00C94A6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D6614" w:rsidRPr="00CE1D04" w:rsidTr="00C94A65">
        <w:trPr>
          <w:tblCellSpacing w:w="0" w:type="dxa"/>
        </w:trPr>
        <w:tc>
          <w:tcPr>
            <w:tcW w:w="7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D6614" w:rsidRPr="00CE1D04" w:rsidRDefault="002D6614" w:rsidP="00C94A6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1D04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="00C94A65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0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D6614" w:rsidRPr="00CE1D04" w:rsidRDefault="00DD63AB" w:rsidP="00C94A6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1D04">
              <w:rPr>
                <w:rFonts w:ascii="Times New Roman" w:eastAsia="Times New Roman" w:hAnsi="Times New Roman" w:cs="Times New Roman"/>
                <w:sz w:val="24"/>
                <w:szCs w:val="24"/>
              </w:rPr>
              <w:t>Домашние животные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D6614" w:rsidRPr="00CE1D04" w:rsidRDefault="002D6614" w:rsidP="00C94A6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1D0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D6614" w:rsidRPr="00CE1D04" w:rsidRDefault="002D6614" w:rsidP="00C94A6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1D0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75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D6614" w:rsidRPr="00CE1D04" w:rsidRDefault="002D6614" w:rsidP="00C94A6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74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D6614" w:rsidRPr="00CE1D04" w:rsidRDefault="002D6614" w:rsidP="00C94A6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D6614" w:rsidRPr="00CE1D04" w:rsidTr="00C94A65">
        <w:trPr>
          <w:tblCellSpacing w:w="0" w:type="dxa"/>
        </w:trPr>
        <w:tc>
          <w:tcPr>
            <w:tcW w:w="7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D6614" w:rsidRPr="00CE1D04" w:rsidRDefault="002D6614" w:rsidP="00C94A6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1D04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="00C94A65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0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D6614" w:rsidRPr="00CE1D04" w:rsidRDefault="00DD63AB" w:rsidP="00C94A6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Растения уголка живой природы и уход за ними.</w:t>
            </w:r>
          </w:p>
        </w:tc>
        <w:tc>
          <w:tcPr>
            <w:tcW w:w="11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D6614" w:rsidRPr="00CE1D04" w:rsidRDefault="002D6614" w:rsidP="00C94A6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1D04">
              <w:rPr>
                <w:rFonts w:ascii="Times New Roman" w:eastAsia="Times New Roman" w:hAnsi="Times New Roman" w:cs="Times New Roman"/>
                <w:sz w:val="24"/>
                <w:szCs w:val="24"/>
              </w:rPr>
              <w:t>§ 46</w:t>
            </w:r>
          </w:p>
        </w:tc>
        <w:tc>
          <w:tcPr>
            <w:tcW w:w="10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D6614" w:rsidRPr="00CE1D04" w:rsidRDefault="002D6614" w:rsidP="00C94A6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1D0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2D6614" w:rsidRPr="00CE1D04" w:rsidRDefault="002D6614" w:rsidP="00C94A6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1D0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63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D6614" w:rsidRPr="00CE1D04" w:rsidRDefault="002D6614" w:rsidP="00C94A6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19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D6614" w:rsidRPr="00CE1D04" w:rsidRDefault="002D6614" w:rsidP="00C94A6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D6614" w:rsidRPr="00CE1D04" w:rsidTr="00C94A65">
        <w:trPr>
          <w:tblCellSpacing w:w="0" w:type="dxa"/>
        </w:trPr>
        <w:tc>
          <w:tcPr>
            <w:tcW w:w="7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D6614" w:rsidRPr="00CE1D04" w:rsidRDefault="002D6614" w:rsidP="00C94A6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1D0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5</w:t>
            </w:r>
            <w:r w:rsidR="00C94A65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0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D6614" w:rsidRPr="00CE1D04" w:rsidRDefault="00DD63AB" w:rsidP="00C94A6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Жи</w:t>
            </w:r>
            <w:r w:rsidR="00F6711E">
              <w:rPr>
                <w:rFonts w:ascii="Times New Roman" w:eastAsia="Times New Roman" w:hAnsi="Times New Roman" w:cs="Times New Roman"/>
                <w:sz w:val="24"/>
                <w:szCs w:val="24"/>
              </w:rPr>
              <w:t>вотные уголка живой природы. Уход за ними.</w:t>
            </w:r>
          </w:p>
        </w:tc>
        <w:tc>
          <w:tcPr>
            <w:tcW w:w="11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D6614" w:rsidRPr="00CE1D04" w:rsidRDefault="002D6614" w:rsidP="00C94A6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1D04">
              <w:rPr>
                <w:rFonts w:ascii="Times New Roman" w:eastAsia="Times New Roman" w:hAnsi="Times New Roman" w:cs="Times New Roman"/>
                <w:sz w:val="24"/>
                <w:szCs w:val="24"/>
              </w:rPr>
              <w:t>§ 47</w:t>
            </w:r>
          </w:p>
        </w:tc>
        <w:tc>
          <w:tcPr>
            <w:tcW w:w="10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D6614" w:rsidRPr="00CE1D04" w:rsidRDefault="002D6614" w:rsidP="00C94A6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1D0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3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D6614" w:rsidRPr="00CE1D04" w:rsidRDefault="002D6614" w:rsidP="00C94A6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D6614" w:rsidRPr="00CE1D04" w:rsidRDefault="002D6614" w:rsidP="00C94A6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1D0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2D6614" w:rsidRPr="00CE1D04" w:rsidRDefault="002D6614" w:rsidP="00C94A6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1D0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2D6614" w:rsidRPr="00CE1D04" w:rsidRDefault="002D6614" w:rsidP="00C94A6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1D0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19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D6614" w:rsidRDefault="002D6614" w:rsidP="00C94A6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D6614" w:rsidRDefault="002D6614" w:rsidP="00C94A6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D6614" w:rsidRDefault="002D6614" w:rsidP="00C94A6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D6614" w:rsidRPr="00CE1D04" w:rsidRDefault="002D6614" w:rsidP="00C94A6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D6614" w:rsidRPr="00CE1D04" w:rsidTr="00C94A65">
        <w:trPr>
          <w:tblCellSpacing w:w="0" w:type="dxa"/>
        </w:trPr>
        <w:tc>
          <w:tcPr>
            <w:tcW w:w="7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D6614" w:rsidRPr="00CE1D04" w:rsidRDefault="002D6614" w:rsidP="00C94A6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1D0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2D6614" w:rsidRPr="00CE1D04" w:rsidRDefault="002D6614" w:rsidP="00C94A6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1D0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2D6614" w:rsidRPr="00CE1D04" w:rsidRDefault="002D6614" w:rsidP="00F6711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1D04">
              <w:rPr>
                <w:rFonts w:ascii="Times New Roman" w:eastAsia="Times New Roman" w:hAnsi="Times New Roman" w:cs="Times New Roman"/>
                <w:sz w:val="24"/>
                <w:szCs w:val="24"/>
              </w:rPr>
              <w:t> 5</w:t>
            </w:r>
            <w:r w:rsidR="00C94A65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0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D6614" w:rsidRDefault="002D6614" w:rsidP="00F6711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6711E" w:rsidRDefault="00F6711E" w:rsidP="00C94A6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6711E" w:rsidRPr="00CE1D04" w:rsidRDefault="00F6711E" w:rsidP="00C94A6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Природа едина. Связь живого и неживого.</w:t>
            </w:r>
          </w:p>
        </w:tc>
        <w:tc>
          <w:tcPr>
            <w:tcW w:w="11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D6614" w:rsidRPr="00CE1D04" w:rsidRDefault="002D6614" w:rsidP="00C94A6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1D0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2D6614" w:rsidRPr="00CE1D04" w:rsidRDefault="002D6614" w:rsidP="00C94A6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1D0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D6614" w:rsidRPr="00CE1D04" w:rsidRDefault="002D6614" w:rsidP="00C94A6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D6614" w:rsidRPr="00CE1D04" w:rsidRDefault="002D6614" w:rsidP="00C94A6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1D0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2D6614" w:rsidRPr="00CE1D04" w:rsidRDefault="002D6614" w:rsidP="00C94A6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1D0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2D6614" w:rsidRPr="00CE1D04" w:rsidRDefault="002D6614" w:rsidP="00C94A6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1D0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3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D6614" w:rsidRPr="00CE1D04" w:rsidRDefault="002D6614" w:rsidP="00C94A6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1D0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2D6614" w:rsidRPr="00CE1D04" w:rsidRDefault="002D6614" w:rsidP="00C94A6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1D0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2D6614" w:rsidRPr="00CE1D04" w:rsidRDefault="002D6614" w:rsidP="00C94A6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1D0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2D6614" w:rsidRPr="00CE1D04" w:rsidRDefault="002D6614" w:rsidP="00C94A6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19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D6614" w:rsidRDefault="002D6614" w:rsidP="00C94A6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D6614" w:rsidRDefault="002D6614" w:rsidP="00C94A6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D6614" w:rsidRDefault="002D6614" w:rsidP="00C94A6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D6614" w:rsidRPr="00CE1D04" w:rsidRDefault="002D6614" w:rsidP="00C94A6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D6614" w:rsidRPr="00CE1D04" w:rsidTr="00C94A65">
        <w:trPr>
          <w:tblCellSpacing w:w="0" w:type="dxa"/>
        </w:trPr>
        <w:tc>
          <w:tcPr>
            <w:tcW w:w="7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D6614" w:rsidRPr="00CE1D04" w:rsidRDefault="00C94A65" w:rsidP="00C94A6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50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D6614" w:rsidRPr="00CE1D04" w:rsidRDefault="00F6711E" w:rsidP="00C94A6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1D04">
              <w:rPr>
                <w:rFonts w:ascii="Times New Roman" w:eastAsia="Times New Roman" w:hAnsi="Times New Roman" w:cs="Times New Roman"/>
                <w:sz w:val="24"/>
                <w:szCs w:val="24"/>
              </w:rPr>
              <w:t>Природа – наш друг. Охрана природы</w:t>
            </w:r>
          </w:p>
        </w:tc>
        <w:tc>
          <w:tcPr>
            <w:tcW w:w="11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D6614" w:rsidRPr="00CE1D04" w:rsidRDefault="002D6614" w:rsidP="00C94A6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1D0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D6614" w:rsidRPr="00CE1D04" w:rsidRDefault="002D6614" w:rsidP="00C94A6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1D0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20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D6614" w:rsidRPr="00CE1D04" w:rsidRDefault="002D6614" w:rsidP="00C94A6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2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D6614" w:rsidRPr="00CE1D04" w:rsidRDefault="002D6614" w:rsidP="00C94A6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D6614" w:rsidRPr="00CE1D04" w:rsidTr="00C94A65">
        <w:trPr>
          <w:tblCellSpacing w:w="0" w:type="dxa"/>
        </w:trPr>
        <w:tc>
          <w:tcPr>
            <w:tcW w:w="7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D6614" w:rsidRPr="00CE1D04" w:rsidRDefault="00C94A65" w:rsidP="00C94A6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50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D6614" w:rsidRPr="00CE1D04" w:rsidRDefault="00F6711E" w:rsidP="00C94A6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1D0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Общий обзор организма человека. Образ жизни и его здоровье. </w:t>
            </w:r>
          </w:p>
        </w:tc>
        <w:tc>
          <w:tcPr>
            <w:tcW w:w="11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D6614" w:rsidRPr="00CE1D04" w:rsidRDefault="002D6614" w:rsidP="00C94A6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1D0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D6614" w:rsidRPr="00CE1D04" w:rsidRDefault="002D6614" w:rsidP="00C94A6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1D0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20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D6614" w:rsidRPr="00CE1D04" w:rsidRDefault="002D6614" w:rsidP="00C94A6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2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D6614" w:rsidRPr="00CE1D04" w:rsidRDefault="002D6614" w:rsidP="00C94A6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D6614" w:rsidRPr="00CE1D04" w:rsidTr="00C94A65">
        <w:trPr>
          <w:tblCellSpacing w:w="0" w:type="dxa"/>
        </w:trPr>
        <w:tc>
          <w:tcPr>
            <w:tcW w:w="7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D6614" w:rsidRPr="00CE1D04" w:rsidRDefault="002D6614" w:rsidP="00C94A6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1D0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2D6614" w:rsidRPr="00CE1D04" w:rsidRDefault="002D6614" w:rsidP="00C94A6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1D0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2D6614" w:rsidRPr="00CE1D04" w:rsidRDefault="00C94A65" w:rsidP="00C94A6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50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D6614" w:rsidRDefault="002D6614" w:rsidP="00C94A6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6711E" w:rsidRDefault="00F6711E" w:rsidP="00C94A6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6711E" w:rsidRPr="00CE1D04" w:rsidRDefault="00F6711E" w:rsidP="00C94A6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Вредные привычки и их профилактика.</w:t>
            </w:r>
          </w:p>
        </w:tc>
        <w:tc>
          <w:tcPr>
            <w:tcW w:w="11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D6614" w:rsidRPr="00CE1D04" w:rsidRDefault="002D6614" w:rsidP="00C94A6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1D0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2D6614" w:rsidRPr="00CE1D04" w:rsidRDefault="002D6614" w:rsidP="00C94A6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1D0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2D6614" w:rsidRPr="00CE1D04" w:rsidRDefault="002D6614" w:rsidP="00C94A6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1D04">
              <w:rPr>
                <w:rFonts w:ascii="Times New Roman" w:eastAsia="Times New Roman" w:hAnsi="Times New Roman" w:cs="Times New Roman"/>
                <w:sz w:val="24"/>
                <w:szCs w:val="24"/>
              </w:rPr>
              <w:t>§ 48</w:t>
            </w:r>
          </w:p>
        </w:tc>
        <w:tc>
          <w:tcPr>
            <w:tcW w:w="10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D6614" w:rsidRPr="00CE1D04" w:rsidRDefault="002D6614" w:rsidP="00C94A6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D6614" w:rsidRPr="00CE1D04" w:rsidRDefault="002D6614" w:rsidP="00C94A6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1D0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2D6614" w:rsidRPr="00CE1D04" w:rsidRDefault="002D6614" w:rsidP="00C94A6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1D0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20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D6614" w:rsidRPr="00CE1D04" w:rsidRDefault="002D6614" w:rsidP="00C94A6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2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D6614" w:rsidRPr="00CE1D04" w:rsidRDefault="002D6614" w:rsidP="00C94A6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D6614" w:rsidRPr="00CE1D04" w:rsidTr="00C94A65">
        <w:trPr>
          <w:tblCellSpacing w:w="0" w:type="dxa"/>
        </w:trPr>
        <w:tc>
          <w:tcPr>
            <w:tcW w:w="7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D6614" w:rsidRPr="00CE1D04" w:rsidRDefault="00C94A65" w:rsidP="00C94A6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50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D6614" w:rsidRPr="00CE1D04" w:rsidRDefault="00F6711E" w:rsidP="00C94A6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1D04">
              <w:rPr>
                <w:rFonts w:ascii="Times New Roman" w:eastAsia="Times New Roman" w:hAnsi="Times New Roman" w:cs="Times New Roman"/>
                <w:sz w:val="24"/>
                <w:szCs w:val="24"/>
              </w:rPr>
              <w:t>Правила поведения человека в опасных природных ситуациях (во время грозы, ливней, под градом и др.)</w:t>
            </w:r>
          </w:p>
        </w:tc>
        <w:tc>
          <w:tcPr>
            <w:tcW w:w="11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D6614" w:rsidRPr="00CE1D04" w:rsidRDefault="002D6614" w:rsidP="00C94A6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1D0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D6614" w:rsidRPr="00CE1D04" w:rsidRDefault="002D6614" w:rsidP="00C94A6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1D0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2D6614" w:rsidRPr="00CE1D04" w:rsidRDefault="002D6614" w:rsidP="00C94A6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1D0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20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D6614" w:rsidRPr="00CE1D04" w:rsidRDefault="002D6614" w:rsidP="00C94A6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2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D6614" w:rsidRPr="00CE1D04" w:rsidRDefault="002D6614" w:rsidP="00C94A6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D6614" w:rsidRPr="00CE1D04" w:rsidTr="00C94A65">
        <w:trPr>
          <w:tblCellSpacing w:w="0" w:type="dxa"/>
        </w:trPr>
        <w:tc>
          <w:tcPr>
            <w:tcW w:w="7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D6614" w:rsidRPr="00CE1D04" w:rsidRDefault="002D6614" w:rsidP="00C94A6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1D0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2D6614" w:rsidRPr="00CE1D04" w:rsidRDefault="002D6614" w:rsidP="00C94A6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1D0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2D6614" w:rsidRPr="00CE1D04" w:rsidRDefault="002D6614" w:rsidP="00C94A6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1D0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2D6614" w:rsidRPr="00CE1D04" w:rsidRDefault="002D6614" w:rsidP="00C94A6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1D04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="00C94A65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0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D6614" w:rsidRPr="00CE1D04" w:rsidRDefault="002D6614" w:rsidP="00C94A6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D6614" w:rsidRPr="00CE1D04" w:rsidRDefault="002D6614" w:rsidP="00C94A6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1D0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2D6614" w:rsidRPr="00CE1D04" w:rsidRDefault="00F6711E" w:rsidP="00C94A6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1D04">
              <w:rPr>
                <w:rFonts w:ascii="Times New Roman" w:eastAsia="Times New Roman" w:hAnsi="Times New Roman" w:cs="Times New Roman"/>
                <w:sz w:val="24"/>
                <w:szCs w:val="24"/>
              </w:rPr>
              <w:t>Травмы человека. Оказание первой доврачебной помощи при травмах.</w:t>
            </w:r>
          </w:p>
        </w:tc>
        <w:tc>
          <w:tcPr>
            <w:tcW w:w="11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D6614" w:rsidRPr="00CE1D04" w:rsidRDefault="002D6614" w:rsidP="00C94A6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1D0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2D6614" w:rsidRPr="00CE1D04" w:rsidRDefault="002D6614" w:rsidP="00C94A6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1D0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2D6614" w:rsidRPr="00CE1D04" w:rsidRDefault="002D6614" w:rsidP="00C94A6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1D0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2D6614" w:rsidRPr="00CE1D04" w:rsidRDefault="002D6614" w:rsidP="00C94A6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1D04">
              <w:rPr>
                <w:rFonts w:ascii="Times New Roman" w:eastAsia="Times New Roman" w:hAnsi="Times New Roman" w:cs="Times New Roman"/>
                <w:sz w:val="24"/>
                <w:szCs w:val="24"/>
              </w:rPr>
              <w:t>§ 49,51</w:t>
            </w:r>
          </w:p>
        </w:tc>
        <w:tc>
          <w:tcPr>
            <w:tcW w:w="10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D6614" w:rsidRPr="00CE1D04" w:rsidRDefault="002D6614" w:rsidP="00C94A6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D6614" w:rsidRPr="00CE1D04" w:rsidRDefault="002D6614" w:rsidP="00C94A6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1D0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2D6614" w:rsidRPr="00CE1D04" w:rsidRDefault="002D6614" w:rsidP="00C94A6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1D0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2D6614" w:rsidRPr="00CE1D04" w:rsidRDefault="002D6614" w:rsidP="00C94A6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1D0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2D6614" w:rsidRPr="00CE1D04" w:rsidRDefault="002D6614" w:rsidP="00C94A6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1D0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20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D6614" w:rsidRPr="00CE1D04" w:rsidRDefault="002D6614" w:rsidP="00C94A6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1D0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2D6614" w:rsidRPr="00CE1D04" w:rsidRDefault="002D6614" w:rsidP="00C94A6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1D0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2D6614" w:rsidRPr="00CE1D04" w:rsidRDefault="002D6614" w:rsidP="00C94A6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1D0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2D6614" w:rsidRPr="00CE1D04" w:rsidRDefault="002D6614" w:rsidP="00C94A6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1D0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2D6614" w:rsidRPr="00CE1D04" w:rsidRDefault="002D6614" w:rsidP="00C94A6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2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D6614" w:rsidRDefault="002D6614" w:rsidP="00C94A6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D6614" w:rsidRDefault="002D6614" w:rsidP="00C94A6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D6614" w:rsidRDefault="002D6614" w:rsidP="00C94A6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D6614" w:rsidRDefault="002D6614" w:rsidP="00C94A6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D6614" w:rsidRPr="00CE1D04" w:rsidRDefault="002D6614" w:rsidP="00C94A6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D6614" w:rsidRPr="00CE1D04" w:rsidTr="00C94A65">
        <w:trPr>
          <w:tblCellSpacing w:w="0" w:type="dxa"/>
        </w:trPr>
        <w:tc>
          <w:tcPr>
            <w:tcW w:w="7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D6614" w:rsidRPr="00CE1D04" w:rsidRDefault="002D6614" w:rsidP="00C94A6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1D04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="00C94A65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0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D6614" w:rsidRPr="00CE1D04" w:rsidRDefault="00F6711E" w:rsidP="00C94A6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1D04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 и обобщение пройденного материала по теме: «Вселенная»</w:t>
            </w:r>
          </w:p>
        </w:tc>
        <w:tc>
          <w:tcPr>
            <w:tcW w:w="11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D6614" w:rsidRPr="00CE1D04" w:rsidRDefault="002D6614" w:rsidP="00C94A6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1D04">
              <w:rPr>
                <w:rFonts w:ascii="Times New Roman" w:eastAsia="Times New Roman" w:hAnsi="Times New Roman" w:cs="Times New Roman"/>
                <w:sz w:val="24"/>
                <w:szCs w:val="24"/>
              </w:rPr>
              <w:t>§  50</w:t>
            </w:r>
          </w:p>
        </w:tc>
        <w:tc>
          <w:tcPr>
            <w:tcW w:w="10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D6614" w:rsidRPr="00CE1D04" w:rsidRDefault="002D6614" w:rsidP="00C94A6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1D0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50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D6614" w:rsidRPr="00CE1D04" w:rsidRDefault="002D6614" w:rsidP="00C94A6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D6614" w:rsidRPr="00CE1D04" w:rsidRDefault="002D6614" w:rsidP="00C94A6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D6614" w:rsidRPr="00CE1D04" w:rsidTr="00C94A65">
        <w:trPr>
          <w:tblCellSpacing w:w="0" w:type="dxa"/>
        </w:trPr>
        <w:tc>
          <w:tcPr>
            <w:tcW w:w="7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D6614" w:rsidRPr="00CE1D04" w:rsidRDefault="00C94A65" w:rsidP="00C94A6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66</w:t>
            </w:r>
            <w:r w:rsidR="002D6614" w:rsidRPr="00CE1D04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="002D6614" w:rsidRPr="00CE1D0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 </w:t>
            </w:r>
          </w:p>
        </w:tc>
        <w:tc>
          <w:tcPr>
            <w:tcW w:w="50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D6614" w:rsidRPr="00CE1D04" w:rsidRDefault="00F6711E" w:rsidP="00C94A6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1D04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 и обобщение пройденного материала по теме: «Строение и свойства вещества»</w:t>
            </w:r>
          </w:p>
        </w:tc>
        <w:tc>
          <w:tcPr>
            <w:tcW w:w="11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D6614" w:rsidRPr="00CE1D04" w:rsidRDefault="002D6614" w:rsidP="00C94A6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1D04">
              <w:rPr>
                <w:rFonts w:ascii="Times New Roman" w:eastAsia="Times New Roman" w:hAnsi="Times New Roman" w:cs="Times New Roman"/>
                <w:sz w:val="24"/>
                <w:szCs w:val="24"/>
              </w:rPr>
              <w:t>§ 50</w:t>
            </w:r>
          </w:p>
        </w:tc>
        <w:tc>
          <w:tcPr>
            <w:tcW w:w="10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D6614" w:rsidRPr="00CE1D04" w:rsidRDefault="002D6614" w:rsidP="00C94A6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1D0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50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D6614" w:rsidRPr="00CE1D04" w:rsidRDefault="002D6614" w:rsidP="00C94A6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D6614" w:rsidRPr="00CE1D04" w:rsidRDefault="002D6614" w:rsidP="00C94A6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6711E" w:rsidRPr="00CE1D04" w:rsidTr="00C94A65">
        <w:trPr>
          <w:tblCellSpacing w:w="0" w:type="dxa"/>
        </w:trPr>
        <w:tc>
          <w:tcPr>
            <w:tcW w:w="7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6711E" w:rsidRPr="00CE1D04" w:rsidRDefault="00F6711E" w:rsidP="00F6711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6711E" w:rsidRPr="00CE1D04" w:rsidRDefault="00F6711E" w:rsidP="00C94A6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1D04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0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6711E" w:rsidRPr="00CE1D04" w:rsidRDefault="00F6711E" w:rsidP="002F68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1D04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 и обобщение пройденного материала по темам: «Воздух» и «Вода»</w:t>
            </w:r>
          </w:p>
        </w:tc>
        <w:tc>
          <w:tcPr>
            <w:tcW w:w="11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6711E" w:rsidRPr="00CE1D04" w:rsidRDefault="00F6711E" w:rsidP="00C94A6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1D0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6711E" w:rsidRPr="00CE1D04" w:rsidRDefault="00F6711E" w:rsidP="00C94A6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6711E" w:rsidRPr="00CE1D04" w:rsidRDefault="00F6711E" w:rsidP="00C94A6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1D0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F6711E" w:rsidRPr="00CE1D04" w:rsidRDefault="00F6711E" w:rsidP="00C94A6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1D0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50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6711E" w:rsidRPr="00CE1D04" w:rsidRDefault="00F6711E" w:rsidP="00C94A6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1D0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F6711E" w:rsidRPr="00CE1D04" w:rsidRDefault="00F6711E" w:rsidP="00C94A6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1D0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F6711E" w:rsidRPr="00CE1D04" w:rsidRDefault="00F6711E" w:rsidP="00C94A6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6711E" w:rsidRDefault="00F6711E" w:rsidP="00C94A6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6711E" w:rsidRDefault="00F6711E" w:rsidP="00C94A6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6711E" w:rsidRPr="00CE1D04" w:rsidRDefault="00F6711E" w:rsidP="00C94A6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6711E" w:rsidRPr="00CE1D04" w:rsidTr="00C94A65">
        <w:trPr>
          <w:tblCellSpacing w:w="0" w:type="dxa"/>
        </w:trPr>
        <w:tc>
          <w:tcPr>
            <w:tcW w:w="7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6711E" w:rsidRPr="00CE1D04" w:rsidRDefault="00F6711E" w:rsidP="00C94A6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1D04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0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6711E" w:rsidRPr="00CE1D04" w:rsidRDefault="00F6711E" w:rsidP="00C94A6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1D04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 и обобщение пройденного материала по темам: «Животные» и «Природа едина»</w:t>
            </w:r>
          </w:p>
        </w:tc>
        <w:tc>
          <w:tcPr>
            <w:tcW w:w="11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6711E" w:rsidRPr="00CE1D04" w:rsidRDefault="00F6711E" w:rsidP="00C94A6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1D0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6711E" w:rsidRPr="00CE1D04" w:rsidRDefault="00F6711E" w:rsidP="00C94A6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1D0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50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6711E" w:rsidRPr="00CE1D04" w:rsidRDefault="00F6711E" w:rsidP="00C94A6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6711E" w:rsidRPr="00CE1D04" w:rsidRDefault="00F6711E" w:rsidP="00C94A6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6711E" w:rsidRPr="00CE1D04" w:rsidTr="00C94A65">
        <w:trPr>
          <w:tblCellSpacing w:w="0" w:type="dxa"/>
        </w:trPr>
        <w:tc>
          <w:tcPr>
            <w:tcW w:w="7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6711E" w:rsidRPr="00CE1D04" w:rsidRDefault="00F6711E" w:rsidP="00C94A6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0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6711E" w:rsidRPr="00CE1D04" w:rsidRDefault="00F6711E" w:rsidP="00C94A6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6711E" w:rsidRPr="00CE1D04" w:rsidRDefault="00F6711E" w:rsidP="00C94A6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1D0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6711E" w:rsidRPr="00CE1D04" w:rsidRDefault="00F6711E" w:rsidP="00C94A6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50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6711E" w:rsidRPr="00CE1D04" w:rsidRDefault="00F6711E" w:rsidP="00C94A6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6711E" w:rsidRPr="00CE1D04" w:rsidRDefault="00F6711E" w:rsidP="00C94A6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6711E" w:rsidRPr="00CE1D04" w:rsidTr="00C94A65">
        <w:trPr>
          <w:tblCellSpacing w:w="0" w:type="dxa"/>
        </w:trPr>
        <w:tc>
          <w:tcPr>
            <w:tcW w:w="7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6711E" w:rsidRPr="00CE1D04" w:rsidRDefault="00F6711E" w:rsidP="00C94A6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0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6711E" w:rsidRPr="00CE1D04" w:rsidRDefault="00F6711E" w:rsidP="00C94A6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6711E" w:rsidRPr="00CE1D04" w:rsidRDefault="00F6711E" w:rsidP="00C94A6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6711E" w:rsidRPr="00CE1D04" w:rsidRDefault="00F6711E" w:rsidP="00C94A6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50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6711E" w:rsidRPr="00CE1D04" w:rsidRDefault="00F6711E" w:rsidP="00C94A6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6711E" w:rsidRPr="00CE1D04" w:rsidRDefault="00F6711E" w:rsidP="00C94A6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6711E" w:rsidRPr="00CE1D04" w:rsidTr="00C94A65">
        <w:trPr>
          <w:tblCellSpacing w:w="0" w:type="dxa"/>
        </w:trPr>
        <w:tc>
          <w:tcPr>
            <w:tcW w:w="7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6711E" w:rsidRPr="00CE1D04" w:rsidRDefault="00F6711E" w:rsidP="00C94A6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0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6711E" w:rsidRPr="00CE1D04" w:rsidRDefault="00F6711E" w:rsidP="00C94A6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6711E" w:rsidRPr="00CE1D04" w:rsidRDefault="00F6711E" w:rsidP="00C94A6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6711E" w:rsidRPr="00CE1D04" w:rsidRDefault="00F6711E" w:rsidP="00C94A6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50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6711E" w:rsidRPr="00CE1D04" w:rsidRDefault="00F6711E" w:rsidP="00C94A6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6711E" w:rsidRPr="00CE1D04" w:rsidRDefault="00F6711E" w:rsidP="00C94A6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6711E" w:rsidRPr="00CE1D04" w:rsidTr="00C94A65">
        <w:trPr>
          <w:tblCellSpacing w:w="0" w:type="dxa"/>
        </w:trPr>
        <w:tc>
          <w:tcPr>
            <w:tcW w:w="7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6711E" w:rsidRPr="00CE1D04" w:rsidRDefault="00F6711E" w:rsidP="00C94A6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0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6711E" w:rsidRPr="00CE1D04" w:rsidRDefault="00F6711E" w:rsidP="00C94A6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6711E" w:rsidRPr="00CE1D04" w:rsidRDefault="00F6711E" w:rsidP="00C94A6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6711E" w:rsidRPr="00CE1D04" w:rsidRDefault="00F6711E" w:rsidP="00C94A6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50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6711E" w:rsidRPr="00CE1D04" w:rsidRDefault="00F6711E" w:rsidP="00C94A6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6711E" w:rsidRPr="00CE1D04" w:rsidRDefault="00F6711E" w:rsidP="00C94A6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6711E" w:rsidRPr="00CE1D04" w:rsidTr="00C94A65">
        <w:trPr>
          <w:tblCellSpacing w:w="0" w:type="dxa"/>
        </w:trPr>
        <w:tc>
          <w:tcPr>
            <w:tcW w:w="7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6711E" w:rsidRPr="00CE1D04" w:rsidRDefault="00F6711E" w:rsidP="00C94A6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0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6711E" w:rsidRPr="00CE1D04" w:rsidRDefault="00F6711E" w:rsidP="00C94A6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6711E" w:rsidRPr="00CE1D04" w:rsidRDefault="00F6711E" w:rsidP="00C94A6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6711E" w:rsidRPr="00CE1D04" w:rsidRDefault="00F6711E" w:rsidP="00C94A6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50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6711E" w:rsidRPr="00CE1D04" w:rsidRDefault="00F6711E" w:rsidP="00C94A6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6711E" w:rsidRPr="00CE1D04" w:rsidRDefault="00F6711E" w:rsidP="00C94A6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6711E" w:rsidRPr="00CE1D04" w:rsidTr="00C94A65">
        <w:trPr>
          <w:tblCellSpacing w:w="0" w:type="dxa"/>
        </w:trPr>
        <w:tc>
          <w:tcPr>
            <w:tcW w:w="7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6711E" w:rsidRPr="00CE1D04" w:rsidRDefault="00F6711E" w:rsidP="00C94A6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0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6711E" w:rsidRPr="00CE1D04" w:rsidRDefault="00F6711E" w:rsidP="00C94A6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6711E" w:rsidRPr="00CE1D04" w:rsidRDefault="00F6711E" w:rsidP="00C94A6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6711E" w:rsidRPr="00CE1D04" w:rsidRDefault="00F6711E" w:rsidP="00C94A6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50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6711E" w:rsidRPr="00CE1D04" w:rsidRDefault="00F6711E" w:rsidP="00C94A6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6711E" w:rsidRPr="00CE1D04" w:rsidRDefault="00F6711E" w:rsidP="00F6711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F6711E" w:rsidRDefault="00FA5CAD">
      <w:r>
        <w:br/>
      </w:r>
      <w:r>
        <w:br/>
      </w:r>
    </w:p>
    <w:p w:rsidR="00F6711E" w:rsidRDefault="00F6711E"/>
    <w:p w:rsidR="00F6711E" w:rsidRDefault="00F6711E"/>
    <w:p w:rsidR="00F6711E" w:rsidRDefault="00F6711E"/>
    <w:p w:rsidR="00F6711E" w:rsidRDefault="00F6711E"/>
    <w:p w:rsidR="00F6711E" w:rsidRDefault="00F6711E"/>
    <w:p w:rsidR="00AC1AD3" w:rsidRDefault="00FA5CAD">
      <w:r>
        <w:t xml:space="preserve">Литература и средства обучения </w:t>
      </w:r>
      <w:r>
        <w:br/>
      </w:r>
      <w:r>
        <w:br/>
        <w:t xml:space="preserve">1.Учебник </w:t>
      </w:r>
      <w:proofErr w:type="spellStart"/>
      <w:r>
        <w:t>Пакулова</w:t>
      </w:r>
      <w:proofErr w:type="spellEnd"/>
      <w:r>
        <w:t xml:space="preserve"> В.М. Иванова Н.В. Природа неживая и живая 5 класс. – </w:t>
      </w:r>
      <w:proofErr w:type="spellStart"/>
      <w:r>
        <w:t>М.:Дрофа</w:t>
      </w:r>
      <w:proofErr w:type="spellEnd"/>
      <w:r>
        <w:t xml:space="preserve">, 2005. </w:t>
      </w:r>
      <w:r>
        <w:br/>
        <w:t xml:space="preserve">2. Примерное тематическое планирование уроков по курсу «Природа неживая и живая» </w:t>
      </w:r>
      <w:proofErr w:type="spellStart"/>
      <w:r>
        <w:t>Пакулова</w:t>
      </w:r>
      <w:proofErr w:type="spellEnd"/>
      <w:r>
        <w:t xml:space="preserve"> В.М. Иванова Н.В. Природа неживая и живая 5 класс. – М: Дрофа 2004. </w:t>
      </w:r>
      <w:r>
        <w:br/>
        <w:t xml:space="preserve">3. Тематическое и поурочное планирование к учебнику. </w:t>
      </w:r>
      <w:proofErr w:type="spellStart"/>
      <w:r>
        <w:t>Пакулова</w:t>
      </w:r>
      <w:proofErr w:type="spellEnd"/>
      <w:r>
        <w:t xml:space="preserve"> В.М. Иванова Н.В. Природа неживая и живая 5 класс.- М: Дрофа , 2001. </w:t>
      </w:r>
      <w:r>
        <w:br/>
        <w:t xml:space="preserve">4. Поурочные планы по учебнику </w:t>
      </w:r>
      <w:proofErr w:type="spellStart"/>
      <w:r>
        <w:t>Пакуловой</w:t>
      </w:r>
      <w:proofErr w:type="spellEnd"/>
      <w:r>
        <w:t xml:space="preserve"> В.М. Ивановой Н.В. Природа неживая и живая 5 класс. Волгоград, Изд. «Учитель»,2005. </w:t>
      </w:r>
      <w:r>
        <w:br/>
        <w:t xml:space="preserve">5. Рабочая тетрадь. </w:t>
      </w:r>
      <w:proofErr w:type="spellStart"/>
      <w:r>
        <w:t>Пакулова</w:t>
      </w:r>
      <w:proofErr w:type="spellEnd"/>
      <w:r>
        <w:t xml:space="preserve"> В.М. Иванова Н.В. Природа неживая и живая 5 класс. </w:t>
      </w:r>
      <w:proofErr w:type="gramStart"/>
      <w:r>
        <w:t>-</w:t>
      </w:r>
      <w:proofErr w:type="spellStart"/>
      <w:r>
        <w:t>М</w:t>
      </w:r>
      <w:proofErr w:type="gramEnd"/>
      <w:r>
        <w:t>.:Дрофа</w:t>
      </w:r>
      <w:proofErr w:type="spellEnd"/>
      <w:r>
        <w:t xml:space="preserve"> 2006. </w:t>
      </w:r>
      <w:r>
        <w:br/>
        <w:t>6.Атласы.</w:t>
      </w:r>
    </w:p>
    <w:sectPr w:rsidR="00AC1AD3" w:rsidSect="00BE40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A5CAD"/>
    <w:rsid w:val="001F1598"/>
    <w:rsid w:val="002D6614"/>
    <w:rsid w:val="0044095B"/>
    <w:rsid w:val="007878AF"/>
    <w:rsid w:val="007E6435"/>
    <w:rsid w:val="008A032E"/>
    <w:rsid w:val="008A795D"/>
    <w:rsid w:val="00AC1AD3"/>
    <w:rsid w:val="00B70570"/>
    <w:rsid w:val="00BE408E"/>
    <w:rsid w:val="00C94A65"/>
    <w:rsid w:val="00DD63AB"/>
    <w:rsid w:val="00E8725D"/>
    <w:rsid w:val="00EE2B6D"/>
    <w:rsid w:val="00F6711E"/>
    <w:rsid w:val="00FA5C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408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A5CA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1</Pages>
  <Words>4674</Words>
  <Characters>26645</Characters>
  <Application>Microsoft Office Word</Application>
  <DocSecurity>0</DocSecurity>
  <Lines>222</Lines>
  <Paragraphs>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31257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WIN7XP</dc:creator>
  <cp:keywords/>
  <dc:description/>
  <cp:lastModifiedBy>WIN7XP</cp:lastModifiedBy>
  <cp:revision>8</cp:revision>
  <cp:lastPrinted>2014-03-04T18:06:00Z</cp:lastPrinted>
  <dcterms:created xsi:type="dcterms:W3CDTF">2014-02-25T17:49:00Z</dcterms:created>
  <dcterms:modified xsi:type="dcterms:W3CDTF">2014-03-04T18:07:00Z</dcterms:modified>
</cp:coreProperties>
</file>